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5A" w:rsidRDefault="0049305A">
      <w:pPr>
        <w:pStyle w:val="Nadpis2"/>
      </w:pPr>
      <w:bookmarkStart w:id="0" w:name="_GoBack"/>
      <w:bookmarkEnd w:id="0"/>
      <w:r>
        <w:t>Pobočka JSMF v Žiline</w:t>
      </w:r>
    </w:p>
    <w:p w:rsidR="002D047D" w:rsidRDefault="005C2D0F" w:rsidP="0062133E">
      <w:pPr>
        <w:pStyle w:val="Nadpis1"/>
        <w:jc w:val="center"/>
        <w:rPr>
          <w:i/>
          <w:szCs w:val="28"/>
        </w:rPr>
      </w:pPr>
      <w:r>
        <w:rPr>
          <w:i/>
        </w:rPr>
        <w:t xml:space="preserve">Katedra matematiky a Katedra aplikovanej matematiky </w:t>
      </w:r>
      <w:r w:rsidR="0062133E">
        <w:rPr>
          <w:i/>
        </w:rPr>
        <w:t xml:space="preserve"> </w:t>
      </w:r>
      <w:r w:rsidR="0049305A">
        <w:rPr>
          <w:i/>
          <w:szCs w:val="28"/>
        </w:rPr>
        <w:t>Žilinskej univerzity</w:t>
      </w:r>
      <w:r w:rsidR="004910D0">
        <w:rPr>
          <w:i/>
          <w:szCs w:val="28"/>
        </w:rPr>
        <w:t xml:space="preserve"> v</w:t>
      </w:r>
      <w:r w:rsidR="000A7290">
        <w:rPr>
          <w:i/>
          <w:szCs w:val="28"/>
        </w:rPr>
        <w:t> </w:t>
      </w:r>
      <w:r w:rsidR="004910D0">
        <w:rPr>
          <w:i/>
          <w:szCs w:val="28"/>
        </w:rPr>
        <w:t>Žiline</w:t>
      </w:r>
    </w:p>
    <w:p w:rsidR="000A7290" w:rsidRDefault="000A7290" w:rsidP="000A7290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Slovenská matematická spoločnosť – sekcia JSMF</w:t>
      </w:r>
    </w:p>
    <w:p w:rsidR="000A7290" w:rsidRPr="000A7290" w:rsidRDefault="000A7290" w:rsidP="000A7290"/>
    <w:p w:rsidR="00BB2E2B" w:rsidRDefault="00BB2E2B">
      <w:pPr>
        <w:rPr>
          <w:rFonts w:ascii="Verdana" w:hAnsi="Verdana"/>
          <w:sz w:val="24"/>
        </w:rPr>
      </w:pPr>
    </w:p>
    <w:p w:rsidR="0007212F" w:rsidRDefault="00765BF3" w:rsidP="0016052B">
      <w:pPr>
        <w:rPr>
          <w:sz w:val="24"/>
          <w:szCs w:val="24"/>
        </w:rPr>
      </w:pPr>
      <w:r w:rsidRPr="00FC7002">
        <w:rPr>
          <w:sz w:val="24"/>
          <w:szCs w:val="24"/>
        </w:rPr>
        <w:t>Vážení  kolegovia</w:t>
      </w:r>
      <w:r w:rsidR="0007212F">
        <w:rPr>
          <w:sz w:val="24"/>
          <w:szCs w:val="24"/>
        </w:rPr>
        <w:t>!</w:t>
      </w:r>
      <w:r w:rsidR="0016052B">
        <w:rPr>
          <w:sz w:val="24"/>
          <w:szCs w:val="24"/>
        </w:rPr>
        <w:t xml:space="preserve"> </w:t>
      </w:r>
    </w:p>
    <w:p w:rsidR="0049305A" w:rsidRPr="00FC7002" w:rsidRDefault="0007212F" w:rsidP="0007212F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765BF3" w:rsidRPr="00FC7002">
        <w:rPr>
          <w:sz w:val="24"/>
          <w:szCs w:val="24"/>
        </w:rPr>
        <w:t>ozývame Vás na</w:t>
      </w:r>
    </w:p>
    <w:p w:rsidR="0049305A" w:rsidRPr="00765BF3" w:rsidRDefault="0049305A">
      <w:pPr>
        <w:pStyle w:val="Zkladntext"/>
        <w:ind w:firstLine="708"/>
        <w:rPr>
          <w:rFonts w:ascii="Verdana" w:hAnsi="Verdana"/>
        </w:rPr>
      </w:pPr>
    </w:p>
    <w:p w:rsidR="00765BF3" w:rsidRDefault="0049305A">
      <w:pPr>
        <w:pStyle w:val="Zkladntext"/>
        <w:ind w:firstLine="708"/>
        <w:rPr>
          <w:rFonts w:ascii="Verdana" w:hAnsi="Verdana"/>
          <w:b/>
          <w:i/>
        </w:rPr>
      </w:pPr>
      <w:r w:rsidRPr="00765BF3">
        <w:rPr>
          <w:rFonts w:ascii="Verdana" w:hAnsi="Verdana"/>
          <w:b/>
          <w:i/>
        </w:rPr>
        <w:t>4</w:t>
      </w:r>
      <w:r w:rsidR="00117020">
        <w:rPr>
          <w:rFonts w:ascii="Verdana" w:hAnsi="Verdana"/>
          <w:b/>
          <w:i/>
        </w:rPr>
        <w:t>7</w:t>
      </w:r>
      <w:r w:rsidRPr="00765BF3">
        <w:rPr>
          <w:rFonts w:ascii="Verdana" w:hAnsi="Verdana"/>
          <w:b/>
          <w:i/>
        </w:rPr>
        <w:t>.</w:t>
      </w:r>
      <w:r w:rsidRPr="00765BF3">
        <w:rPr>
          <w:rFonts w:ascii="Verdana" w:hAnsi="Verdana"/>
          <w:b/>
          <w:i/>
          <w:caps/>
        </w:rPr>
        <w:t xml:space="preserve"> konferenciu</w:t>
      </w:r>
      <w:r w:rsidRPr="00765BF3">
        <w:rPr>
          <w:rFonts w:ascii="Verdana" w:hAnsi="Verdana"/>
          <w:b/>
          <w:i/>
        </w:rPr>
        <w:t xml:space="preserve"> SLOVENSKÝCH MATEMATIKOV</w:t>
      </w:r>
    </w:p>
    <w:p w:rsidR="0049305A" w:rsidRPr="00765BF3" w:rsidRDefault="0049305A">
      <w:pPr>
        <w:pStyle w:val="Zkladntext"/>
        <w:ind w:firstLine="708"/>
        <w:rPr>
          <w:rFonts w:ascii="Verdana" w:hAnsi="Verdana"/>
          <w:b/>
          <w:i/>
        </w:rPr>
      </w:pPr>
      <w:r w:rsidRPr="00765BF3">
        <w:rPr>
          <w:rFonts w:ascii="Verdana" w:hAnsi="Verdana"/>
          <w:b/>
          <w:i/>
        </w:rPr>
        <w:t xml:space="preserve"> v Jasnej pod Chopkom</w:t>
      </w:r>
      <w:r w:rsidR="00765BF3" w:rsidRPr="00765BF3">
        <w:rPr>
          <w:rFonts w:ascii="Verdana" w:hAnsi="Verdana"/>
          <w:b/>
          <w:i/>
        </w:rPr>
        <w:t>,</w:t>
      </w:r>
    </w:p>
    <w:p w:rsidR="00053544" w:rsidRDefault="00053544">
      <w:pPr>
        <w:pStyle w:val="Zkladntext"/>
        <w:ind w:firstLine="708"/>
        <w:rPr>
          <w:rFonts w:ascii="Verdana" w:hAnsi="Verdana"/>
          <w:b/>
          <w:i/>
        </w:rPr>
      </w:pPr>
    </w:p>
    <w:p w:rsidR="0049305A" w:rsidRDefault="00765BF3" w:rsidP="00053544">
      <w:pPr>
        <w:pStyle w:val="Zkladntext"/>
        <w:jc w:val="both"/>
      </w:pPr>
      <w:r w:rsidRPr="00A94D79">
        <w:t xml:space="preserve">ktorá sa uskutoční v dňoch  </w:t>
      </w:r>
      <w:r w:rsidR="009D7138">
        <w:rPr>
          <w:b/>
        </w:rPr>
        <w:t>26. 11. – 29. 11. 2015</w:t>
      </w:r>
      <w:r w:rsidRPr="00A94D79">
        <w:rPr>
          <w:b/>
        </w:rPr>
        <w:t xml:space="preserve"> </w:t>
      </w:r>
      <w:r w:rsidRPr="00B037B6">
        <w:t>v</w:t>
      </w:r>
      <w:r w:rsidR="00D7738F">
        <w:t xml:space="preserve"> </w:t>
      </w:r>
      <w:r w:rsidR="00F46CED" w:rsidRPr="00F46CED">
        <w:t>hoteli</w:t>
      </w:r>
      <w:r w:rsidR="00D7738F" w:rsidRPr="00F46CED">
        <w:t xml:space="preserve"> </w:t>
      </w:r>
      <w:r w:rsidR="00D7738F" w:rsidRPr="00705D2A">
        <w:rPr>
          <w:b/>
        </w:rPr>
        <w:t xml:space="preserve">Ski </w:t>
      </w:r>
      <w:r w:rsidR="00D7738F" w:rsidRPr="00705D2A">
        <w:rPr>
          <w:b/>
          <w:lang w:val="en-US"/>
        </w:rPr>
        <w:t>&amp; We</w:t>
      </w:r>
      <w:r w:rsidR="00D7738F" w:rsidRPr="00705D2A">
        <w:rPr>
          <w:b/>
        </w:rPr>
        <w:t>llness Residence Družba****</w:t>
      </w:r>
      <w:r w:rsidR="00D7738F">
        <w:t xml:space="preserve"> ( </w:t>
      </w:r>
      <w:hyperlink r:id="rId6" w:history="1">
        <w:r w:rsidR="00694C0C" w:rsidRPr="00982635">
          <w:rPr>
            <w:rStyle w:val="Hypertextovprepojenie"/>
          </w:rPr>
          <w:t>www.druzbahotel.sk</w:t>
        </w:r>
      </w:hyperlink>
      <w:r w:rsidR="00961AC5">
        <w:t xml:space="preserve"> </w:t>
      </w:r>
      <w:r w:rsidR="00D7738F" w:rsidRPr="00D7738F">
        <w:t xml:space="preserve">) </w:t>
      </w:r>
      <w:r w:rsidR="0049305A" w:rsidRPr="00D7738F">
        <w:t>.</w:t>
      </w:r>
    </w:p>
    <w:p w:rsidR="00961AC5" w:rsidRPr="00D7738F" w:rsidRDefault="00961AC5" w:rsidP="00053544">
      <w:pPr>
        <w:pStyle w:val="Zkladntext"/>
        <w:jc w:val="both"/>
      </w:pPr>
    </w:p>
    <w:p w:rsidR="0049305A" w:rsidRPr="00A94D79" w:rsidRDefault="00504D48">
      <w:pPr>
        <w:pStyle w:val="Zkladntext"/>
        <w:jc w:val="both"/>
      </w:pPr>
      <w:r w:rsidRPr="00A94D79">
        <w:tab/>
        <w:t xml:space="preserve">Konferenciu tradične organizuje </w:t>
      </w:r>
      <w:r w:rsidR="0049305A" w:rsidRPr="00A94D79">
        <w:t>pobočka JSMF v Žiline a matematici Žilinskej univerzity v Žiline</w:t>
      </w:r>
      <w:r w:rsidRPr="00A94D79">
        <w:t>. Program konferencie zabezpečuje</w:t>
      </w:r>
      <w:r w:rsidR="0049305A" w:rsidRPr="00A94D79">
        <w:t xml:space="preserve"> výbor SMS a bude zameraný na aktu</w:t>
      </w:r>
      <w:r w:rsidRPr="00A94D79">
        <w:t>álne problémy výučby na ZŠ, SŠ,</w:t>
      </w:r>
      <w:r w:rsidR="0049305A" w:rsidRPr="00A94D79">
        <w:t> VŠ a rozvoj a využitie matematiky v praxi.</w:t>
      </w:r>
    </w:p>
    <w:p w:rsidR="0049305A" w:rsidRPr="00765BF3" w:rsidRDefault="0049305A">
      <w:pPr>
        <w:pStyle w:val="Zkladntext"/>
        <w:jc w:val="both"/>
        <w:rPr>
          <w:rFonts w:ascii="Verdana" w:hAnsi="Verdana"/>
        </w:rPr>
      </w:pPr>
    </w:p>
    <w:p w:rsidR="0049305A" w:rsidRPr="00A94D79" w:rsidRDefault="0049305A">
      <w:pPr>
        <w:pStyle w:val="Zkladntext"/>
        <w:jc w:val="both"/>
      </w:pPr>
      <w:r w:rsidRPr="00765BF3">
        <w:rPr>
          <w:rFonts w:ascii="Verdana" w:hAnsi="Verdana"/>
        </w:rPr>
        <w:tab/>
      </w:r>
      <w:r w:rsidRPr="00A94D79">
        <w:t>Ako hlavní prednášatelia boli pozvaní:</w:t>
      </w:r>
    </w:p>
    <w:p w:rsidR="002D7063" w:rsidRDefault="002D7063">
      <w:pPr>
        <w:pStyle w:val="Zkladntext"/>
        <w:jc w:val="both"/>
      </w:pPr>
    </w:p>
    <w:p w:rsidR="00961AC5" w:rsidRPr="00CA5832" w:rsidRDefault="00474F34" w:rsidP="00321A92">
      <w:pPr>
        <w:pStyle w:val="Zkladntex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Michal Ben</w:t>
      </w:r>
      <w:r w:rsidR="00B7096D">
        <w:rPr>
          <w:rFonts w:ascii="Verdana" w:hAnsi="Verdana"/>
          <w:b/>
          <w:sz w:val="22"/>
          <w:szCs w:val="22"/>
        </w:rPr>
        <w:t>e</w:t>
      </w:r>
      <w:r>
        <w:rPr>
          <w:rFonts w:ascii="Verdana" w:hAnsi="Verdana"/>
          <w:b/>
          <w:sz w:val="22"/>
          <w:szCs w:val="22"/>
        </w:rPr>
        <w:t>š</w:t>
      </w:r>
      <w:r w:rsidR="00931B37" w:rsidRPr="00CA5832">
        <w:rPr>
          <w:rFonts w:ascii="Verdana" w:hAnsi="Verdana"/>
          <w:b/>
          <w:sz w:val="22"/>
          <w:szCs w:val="22"/>
        </w:rPr>
        <w:t xml:space="preserve"> </w:t>
      </w:r>
      <w:r w:rsidR="00931B37" w:rsidRPr="00CA5832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ČVUT v Praze</w:t>
      </w:r>
      <w:r w:rsidR="00931B37" w:rsidRPr="00CA5832">
        <w:rPr>
          <w:rFonts w:ascii="Verdana" w:hAnsi="Verdana"/>
          <w:sz w:val="22"/>
          <w:szCs w:val="22"/>
        </w:rPr>
        <w:t>),</w:t>
      </w:r>
      <w:r w:rsidR="00931B37" w:rsidRPr="00CA5832">
        <w:rPr>
          <w:rFonts w:ascii="Verdana" w:hAnsi="Verdana"/>
          <w:b/>
          <w:sz w:val="22"/>
          <w:szCs w:val="22"/>
        </w:rPr>
        <w:t xml:space="preserve"> </w:t>
      </w:r>
      <w:r w:rsidR="00DE721B">
        <w:rPr>
          <w:rFonts w:ascii="Verdana" w:hAnsi="Verdana"/>
          <w:b/>
          <w:sz w:val="22"/>
          <w:szCs w:val="22"/>
        </w:rPr>
        <w:t xml:space="preserve">Marián </w:t>
      </w:r>
      <w:r w:rsidR="00DE721B" w:rsidRPr="00DE721B">
        <w:rPr>
          <w:rFonts w:ascii="Verdana" w:hAnsi="Verdana"/>
          <w:b/>
          <w:sz w:val="22"/>
          <w:szCs w:val="22"/>
        </w:rPr>
        <w:t>Kireš</w:t>
      </w:r>
      <w:r w:rsidR="00DE721B">
        <w:rPr>
          <w:rFonts w:ascii="Verdana" w:hAnsi="Verdana"/>
          <w:sz w:val="22"/>
          <w:szCs w:val="22"/>
        </w:rPr>
        <w:t xml:space="preserve"> (UPJŠ v Košiciach), </w:t>
      </w:r>
      <w:r w:rsidRPr="00DE721B">
        <w:rPr>
          <w:rFonts w:ascii="Verdana" w:hAnsi="Verdana"/>
          <w:b/>
          <w:sz w:val="22"/>
          <w:szCs w:val="22"/>
        </w:rPr>
        <w:t xml:space="preserve">Tibor </w:t>
      </w:r>
      <w:r>
        <w:rPr>
          <w:rFonts w:ascii="Verdana" w:hAnsi="Verdana"/>
          <w:b/>
          <w:sz w:val="22"/>
          <w:szCs w:val="22"/>
        </w:rPr>
        <w:t>Marcinek</w:t>
      </w:r>
      <w:r w:rsidR="00931B37" w:rsidRPr="00CA5832">
        <w:rPr>
          <w:rFonts w:ascii="Verdana" w:hAnsi="Verdana"/>
          <w:b/>
          <w:sz w:val="22"/>
          <w:szCs w:val="22"/>
        </w:rPr>
        <w:t xml:space="preserve"> </w:t>
      </w:r>
      <w:r w:rsidR="00931B37" w:rsidRPr="00CA5832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Central Michigan University</w:t>
      </w:r>
      <w:r w:rsidR="00931B37" w:rsidRPr="00CA5832">
        <w:rPr>
          <w:rFonts w:ascii="Verdana" w:hAnsi="Verdana"/>
          <w:sz w:val="22"/>
          <w:szCs w:val="22"/>
        </w:rPr>
        <w:t>),</w:t>
      </w:r>
      <w:r>
        <w:rPr>
          <w:rFonts w:ascii="Verdana" w:hAnsi="Verdana"/>
          <w:b/>
          <w:sz w:val="22"/>
          <w:szCs w:val="22"/>
        </w:rPr>
        <w:t xml:space="preserve"> Ľubomír Snoha</w:t>
      </w:r>
      <w:r w:rsidR="00931B37" w:rsidRPr="00CA5832">
        <w:rPr>
          <w:rFonts w:ascii="Verdana" w:hAnsi="Verdana"/>
          <w:b/>
          <w:sz w:val="22"/>
          <w:szCs w:val="22"/>
        </w:rPr>
        <w:t xml:space="preserve"> </w:t>
      </w:r>
      <w:r w:rsidR="00931B37" w:rsidRPr="00CA5832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UMB v Banskej Bystrici</w:t>
      </w:r>
      <w:r w:rsidR="00931B37" w:rsidRPr="00CA5832">
        <w:rPr>
          <w:rFonts w:ascii="Verdana" w:hAnsi="Verdana"/>
          <w:sz w:val="22"/>
          <w:szCs w:val="22"/>
        </w:rPr>
        <w:t>),</w:t>
      </w:r>
      <w:r w:rsidR="00931B37" w:rsidRPr="00CA5832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Margita Vajsáblová</w:t>
      </w:r>
      <w:r w:rsidR="00931B37" w:rsidRPr="00CA5832">
        <w:rPr>
          <w:rFonts w:ascii="Verdana" w:hAnsi="Verdana"/>
          <w:b/>
          <w:sz w:val="22"/>
          <w:szCs w:val="22"/>
        </w:rPr>
        <w:t xml:space="preserve"> </w:t>
      </w:r>
      <w:r w:rsidR="00931B37" w:rsidRPr="00CA5832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STU v Bratislave</w:t>
      </w:r>
      <w:r w:rsidR="00931B37" w:rsidRPr="00CA5832">
        <w:rPr>
          <w:rFonts w:ascii="Verdana" w:hAnsi="Verdana"/>
          <w:sz w:val="22"/>
          <w:szCs w:val="22"/>
        </w:rPr>
        <w:t>)</w:t>
      </w:r>
      <w:r w:rsidR="007E34D6">
        <w:rPr>
          <w:rFonts w:ascii="Verdana" w:hAnsi="Verdana"/>
          <w:sz w:val="22"/>
          <w:szCs w:val="22"/>
        </w:rPr>
        <w:t>.</w:t>
      </w:r>
    </w:p>
    <w:p w:rsidR="00CA5832" w:rsidRDefault="00CA5832" w:rsidP="00321A92">
      <w:pPr>
        <w:pStyle w:val="Zkladntext"/>
        <w:jc w:val="both"/>
      </w:pPr>
    </w:p>
    <w:p w:rsidR="00E205D3" w:rsidRDefault="00A56EFC" w:rsidP="00321A92">
      <w:pPr>
        <w:pStyle w:val="Zkladntext"/>
        <w:jc w:val="both"/>
      </w:pPr>
      <w:r>
        <w:t xml:space="preserve">       </w:t>
      </w:r>
      <w:r w:rsidR="0049305A">
        <w:t xml:space="preserve">Okrem týchto prednášok </w:t>
      </w:r>
      <w:r w:rsidR="00A94D79">
        <w:t xml:space="preserve">súčasťou programu budú </w:t>
      </w:r>
      <w:r w:rsidR="0007212F">
        <w:t xml:space="preserve">aj </w:t>
      </w:r>
      <w:r w:rsidR="00A94D79">
        <w:t>krátke referáty účastníkov a workshop</w:t>
      </w:r>
      <w:r w:rsidR="0049305A">
        <w:t xml:space="preserve"> pre učiteľov ZŠ a SŠ.</w:t>
      </w:r>
      <w:r w:rsidR="00321A92">
        <w:t xml:space="preserve"> </w:t>
      </w:r>
      <w:r w:rsidR="00E205D3">
        <w:t xml:space="preserve">Abstrakty prednášok a krátkych referátov môžete posielať na </w:t>
      </w:r>
      <w:r w:rsidR="009A3725">
        <w:t xml:space="preserve">adresu:  </w:t>
      </w:r>
      <w:hyperlink r:id="rId7" w:history="1">
        <w:r w:rsidR="00E205D3" w:rsidRPr="00220314">
          <w:rPr>
            <w:rStyle w:val="Hypertextovprepojenie"/>
          </w:rPr>
          <w:t>mariana.marcokova@fpv.uniza.sk</w:t>
        </w:r>
      </w:hyperlink>
      <w:r w:rsidR="00E22B26">
        <w:t xml:space="preserve"> </w:t>
      </w:r>
      <w:r w:rsidR="00E205D3">
        <w:t xml:space="preserve">. </w:t>
      </w:r>
    </w:p>
    <w:p w:rsidR="00321A92" w:rsidRDefault="00CE0929" w:rsidP="00E205D3">
      <w:pPr>
        <w:pStyle w:val="Zkladntext"/>
        <w:jc w:val="both"/>
      </w:pPr>
      <w:r>
        <w:t xml:space="preserve">       </w:t>
      </w:r>
      <w:r w:rsidR="00321A92">
        <w:t xml:space="preserve">Ďalšie informácie budeme postupne uverejňovať na stránke konferencie </w:t>
      </w:r>
      <w:hyperlink r:id="rId8" w:history="1">
        <w:r w:rsidR="00321A92" w:rsidRPr="00862C58">
          <w:rPr>
            <w:rStyle w:val="Hypertextovprepojenie"/>
          </w:rPr>
          <w:t>www.konferenciajasna.sk</w:t>
        </w:r>
      </w:hyperlink>
      <w:r w:rsidR="00321A92">
        <w:t xml:space="preserve"> .</w:t>
      </w:r>
    </w:p>
    <w:p w:rsidR="00801A92" w:rsidRDefault="00801A92">
      <w:pPr>
        <w:pStyle w:val="Zkladntext"/>
        <w:jc w:val="both"/>
      </w:pPr>
    </w:p>
    <w:p w:rsidR="00CE6410" w:rsidRPr="00CE6410" w:rsidRDefault="0049305A">
      <w:pPr>
        <w:pStyle w:val="Zkladntext"/>
        <w:jc w:val="both"/>
      </w:pPr>
      <w:r>
        <w:t xml:space="preserve">   </w:t>
      </w:r>
      <w:r w:rsidR="00801A92">
        <w:t xml:space="preserve">      Poplatok za ubytovanie a stravovanie </w:t>
      </w:r>
      <w:r w:rsidR="00C9682D">
        <w:t>za jednu</w:t>
      </w:r>
      <w:r w:rsidR="00801A92">
        <w:t xml:space="preserve"> osobu ubytovanú v dvojlôžkovej izbe</w:t>
      </w:r>
      <w:r w:rsidR="00C9682D">
        <w:t xml:space="preserve"> na celú konferenciu je </w:t>
      </w:r>
      <w:r w:rsidR="00961AC5">
        <w:rPr>
          <w:b/>
        </w:rPr>
        <w:t>144,0</w:t>
      </w:r>
      <w:r w:rsidR="00801A92">
        <w:rPr>
          <w:b/>
        </w:rPr>
        <w:t>0</w:t>
      </w:r>
      <w:r w:rsidR="00A05CE1">
        <w:rPr>
          <w:b/>
        </w:rPr>
        <w:t xml:space="preserve"> </w:t>
      </w:r>
      <w:r w:rsidR="006D5E42">
        <w:rPr>
          <w:b/>
        </w:rPr>
        <w:t>€</w:t>
      </w:r>
      <w:r w:rsidR="00C9682D">
        <w:t xml:space="preserve">, vložné </w:t>
      </w:r>
      <w:r w:rsidR="001F5272">
        <w:t xml:space="preserve">do </w:t>
      </w:r>
      <w:r w:rsidR="004910D0">
        <w:rPr>
          <w:b/>
        </w:rPr>
        <w:t>31</w:t>
      </w:r>
      <w:r w:rsidR="00C9682D" w:rsidRPr="001F5272">
        <w:rPr>
          <w:b/>
        </w:rPr>
        <w:t>.10.201</w:t>
      </w:r>
      <w:r w:rsidR="003A289A">
        <w:rPr>
          <w:b/>
        </w:rPr>
        <w:t>5</w:t>
      </w:r>
      <w:r w:rsidR="001F5272">
        <w:t xml:space="preserve"> je </w:t>
      </w:r>
      <w:r w:rsidR="00344097">
        <w:rPr>
          <w:b/>
        </w:rPr>
        <w:t>50</w:t>
      </w:r>
      <w:r w:rsidR="001F5272" w:rsidRPr="001F5272">
        <w:rPr>
          <w:b/>
        </w:rPr>
        <w:t xml:space="preserve"> </w:t>
      </w:r>
      <w:r w:rsidR="006D5E42">
        <w:rPr>
          <w:b/>
        </w:rPr>
        <w:t>€</w:t>
      </w:r>
      <w:r w:rsidR="001F5272">
        <w:t xml:space="preserve"> pre členov JSMF a </w:t>
      </w:r>
      <w:r w:rsidR="00344097">
        <w:rPr>
          <w:b/>
        </w:rPr>
        <w:t>6</w:t>
      </w:r>
      <w:r w:rsidR="006D5E42">
        <w:rPr>
          <w:b/>
        </w:rPr>
        <w:t>0</w:t>
      </w:r>
      <w:r w:rsidR="001F5272" w:rsidRPr="001F5272">
        <w:rPr>
          <w:b/>
        </w:rPr>
        <w:t xml:space="preserve"> </w:t>
      </w:r>
      <w:r w:rsidR="006D5E42">
        <w:rPr>
          <w:b/>
        </w:rPr>
        <w:t>€</w:t>
      </w:r>
      <w:r w:rsidR="001F5272">
        <w:t xml:space="preserve"> pre nečlenov JS</w:t>
      </w:r>
      <w:r w:rsidR="00344097">
        <w:t>MF.</w:t>
      </w:r>
    </w:p>
    <w:p w:rsidR="00A56EFC" w:rsidRDefault="00CE6410">
      <w:pPr>
        <w:pStyle w:val="Zkladntext"/>
        <w:jc w:val="both"/>
      </w:pPr>
      <w:r>
        <w:t xml:space="preserve">      </w:t>
      </w:r>
    </w:p>
    <w:p w:rsidR="0049305A" w:rsidRDefault="00CE6410">
      <w:pPr>
        <w:pStyle w:val="Zkladntext"/>
        <w:jc w:val="both"/>
      </w:pPr>
      <w:r>
        <w:t xml:space="preserve"> </w:t>
      </w:r>
      <w:r w:rsidR="00801A92">
        <w:tab/>
      </w:r>
      <w:r w:rsidR="0049305A">
        <w:t>A</w:t>
      </w:r>
      <w:r w:rsidR="0086422C">
        <w:t>k máte záujem zúčastniť sa 47</w:t>
      </w:r>
      <w:r w:rsidR="001F5272">
        <w:t>.</w:t>
      </w:r>
      <w:r w:rsidR="0049305A">
        <w:t xml:space="preserve"> konferencie</w:t>
      </w:r>
      <w:r w:rsidR="001F5272">
        <w:t xml:space="preserve"> slovenských matematikov</w:t>
      </w:r>
      <w:r w:rsidR="0086422C">
        <w:t xml:space="preserve">, môžete sa </w:t>
      </w:r>
      <w:r w:rsidR="0095767C">
        <w:t>prihlásiť</w:t>
      </w:r>
      <w:r w:rsidR="0049305A">
        <w:t xml:space="preserve"> na</w:t>
      </w:r>
      <w:r w:rsidR="001F5272">
        <w:t xml:space="preserve"> </w:t>
      </w:r>
      <w:hyperlink r:id="rId9" w:history="1">
        <w:r w:rsidR="0049305A">
          <w:rPr>
            <w:rStyle w:val="Hypertextovprepojenie"/>
          </w:rPr>
          <w:t>www.konferenciajasna.sk</w:t>
        </w:r>
      </w:hyperlink>
      <w:r w:rsidR="0049305A">
        <w:t>, prípadne pošlite</w:t>
      </w:r>
      <w:r w:rsidR="0086422C">
        <w:t xml:space="preserve"> </w:t>
      </w:r>
      <w:r w:rsidR="0049305A">
        <w:t>prihlášku na adresu:</w:t>
      </w:r>
    </w:p>
    <w:p w:rsidR="0049305A" w:rsidRDefault="0049305A">
      <w:pPr>
        <w:pStyle w:val="Zkladntext"/>
        <w:jc w:val="both"/>
        <w:rPr>
          <w:b/>
        </w:rPr>
      </w:pPr>
    </w:p>
    <w:p w:rsidR="0049305A" w:rsidRDefault="0049305A">
      <w:pPr>
        <w:pStyle w:val="Zkladntext"/>
        <w:jc w:val="both"/>
        <w:rPr>
          <w:b/>
        </w:rPr>
      </w:pPr>
      <w:r>
        <w:rPr>
          <w:b/>
        </w:rPr>
        <w:t>Mgr. Zuzana Sedliačková, PhD.</w:t>
      </w:r>
    </w:p>
    <w:p w:rsidR="0049305A" w:rsidRDefault="0049305A">
      <w:pPr>
        <w:pStyle w:val="Zkladntext"/>
        <w:jc w:val="both"/>
        <w:rPr>
          <w:b/>
        </w:rPr>
      </w:pPr>
      <w:r>
        <w:rPr>
          <w:b/>
        </w:rPr>
        <w:t>KAM SjF ŽU</w:t>
      </w:r>
    </w:p>
    <w:p w:rsidR="0049305A" w:rsidRDefault="00737B64">
      <w:pPr>
        <w:pStyle w:val="Zkladntext"/>
        <w:jc w:val="both"/>
        <w:rPr>
          <w:b/>
        </w:rPr>
      </w:pPr>
      <w:r>
        <w:rPr>
          <w:b/>
        </w:rPr>
        <w:t>Univerzitná 1</w:t>
      </w:r>
    </w:p>
    <w:p w:rsidR="0049305A" w:rsidRDefault="0049305A">
      <w:pPr>
        <w:pStyle w:val="Zkladntext"/>
        <w:jc w:val="both"/>
        <w:rPr>
          <w:b/>
        </w:rPr>
      </w:pPr>
      <w:r>
        <w:rPr>
          <w:b/>
        </w:rPr>
        <w:t>010 26 Žilina</w:t>
      </w:r>
    </w:p>
    <w:p w:rsidR="0049305A" w:rsidRDefault="0049305A">
      <w:pPr>
        <w:pStyle w:val="Zkladntext"/>
        <w:jc w:val="both"/>
        <w:rPr>
          <w:b/>
          <w:lang w:val="fr-FR"/>
        </w:rPr>
      </w:pPr>
      <w:r>
        <w:rPr>
          <w:b/>
        </w:rPr>
        <w:t xml:space="preserve">e-mail: </w:t>
      </w:r>
      <w:hyperlink r:id="rId10" w:history="1">
        <w:r>
          <w:rPr>
            <w:rStyle w:val="Hypertextovprepojenie"/>
            <w:b/>
          </w:rPr>
          <w:t>zuzana.sedliackova</w:t>
        </w:r>
        <w:r>
          <w:rPr>
            <w:rStyle w:val="Hypertextovprepojenie"/>
            <w:b/>
            <w:lang w:val="fr-FR"/>
          </w:rPr>
          <w:t>@fstroj.uniza.sk</w:t>
        </w:r>
      </w:hyperlink>
      <w:r>
        <w:rPr>
          <w:b/>
          <w:lang w:val="fr-FR"/>
        </w:rPr>
        <w:t xml:space="preserve"> </w:t>
      </w:r>
    </w:p>
    <w:p w:rsidR="00801A92" w:rsidRPr="00D533A5" w:rsidRDefault="004F64A8">
      <w:pPr>
        <w:pStyle w:val="Zkladntext"/>
        <w:jc w:val="both"/>
        <w:rPr>
          <w:b/>
          <w:lang w:val="fr-FR"/>
        </w:rPr>
      </w:pPr>
      <w:r>
        <w:rPr>
          <w:b/>
          <w:lang w:val="fr-FR"/>
        </w:rPr>
        <w:t>tel. : 041</w:t>
      </w:r>
      <w:r w:rsidR="00F448D3">
        <w:rPr>
          <w:b/>
          <w:lang w:val="fr-FR"/>
        </w:rPr>
        <w:t xml:space="preserve"> /</w:t>
      </w:r>
      <w:r>
        <w:rPr>
          <w:b/>
          <w:lang w:val="fr-FR"/>
        </w:rPr>
        <w:t> 513 4988</w:t>
      </w:r>
      <w:r w:rsidR="0049305A">
        <w:rPr>
          <w:b/>
        </w:rPr>
        <w:tab/>
      </w:r>
    </w:p>
    <w:p w:rsidR="0010230C" w:rsidRDefault="0010230C">
      <w:pPr>
        <w:pStyle w:val="Zkladntext"/>
        <w:jc w:val="both"/>
        <w:rPr>
          <w:b/>
        </w:rPr>
      </w:pPr>
    </w:p>
    <w:p w:rsidR="000C3D53" w:rsidRPr="0010230C" w:rsidRDefault="000C3D53">
      <w:pPr>
        <w:pStyle w:val="Zkladntext"/>
        <w:jc w:val="both"/>
        <w:rPr>
          <w:b/>
        </w:rPr>
      </w:pPr>
    </w:p>
    <w:p w:rsidR="0049305A" w:rsidRDefault="0049305A">
      <w:pPr>
        <w:pStyle w:val="Zkladntext"/>
        <w:jc w:val="both"/>
      </w:pPr>
      <w:r>
        <w:t xml:space="preserve">         Za programový výbor</w:t>
      </w:r>
      <w:r>
        <w:rPr>
          <w:b/>
        </w:rPr>
        <w:tab/>
        <w:t xml:space="preserve">                                             </w:t>
      </w:r>
      <w:r>
        <w:t>Za organizačný výbor</w:t>
      </w:r>
    </w:p>
    <w:p w:rsidR="00A94D79" w:rsidRDefault="00883412">
      <w:pPr>
        <w:pStyle w:val="Zkladntext"/>
        <w:jc w:val="both"/>
      </w:pPr>
      <w:r>
        <w:t>doc. RNDr. Mariana Marčoková, C</w:t>
      </w:r>
      <w:r w:rsidR="00A94D79">
        <w:t>Sc.</w:t>
      </w:r>
      <w:r>
        <w:tab/>
      </w:r>
      <w:r w:rsidR="00A94D79">
        <w:t xml:space="preserve">                Mgr. Zuzana Sedliačková, PhD.                                                     </w:t>
      </w:r>
    </w:p>
    <w:sectPr w:rsidR="00A94D79" w:rsidSect="000C3D53">
      <w:pgSz w:w="11906" w:h="16838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61F2"/>
    <w:multiLevelType w:val="singleLevel"/>
    <w:tmpl w:val="B45A9850"/>
    <w:lvl w:ilvl="0">
      <w:start w:val="5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1">
    <w:nsid w:val="3EE9343C"/>
    <w:multiLevelType w:val="singleLevel"/>
    <w:tmpl w:val="4EEC0BB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41"/>
    <w:rsid w:val="0003489B"/>
    <w:rsid w:val="00053544"/>
    <w:rsid w:val="000624D4"/>
    <w:rsid w:val="0007212F"/>
    <w:rsid w:val="00087CEF"/>
    <w:rsid w:val="000A7290"/>
    <w:rsid w:val="000C3D53"/>
    <w:rsid w:val="0010230C"/>
    <w:rsid w:val="00114596"/>
    <w:rsid w:val="00117020"/>
    <w:rsid w:val="00141D50"/>
    <w:rsid w:val="0016052B"/>
    <w:rsid w:val="001D44FF"/>
    <w:rsid w:val="001D4EF2"/>
    <w:rsid w:val="001F2E3D"/>
    <w:rsid w:val="001F5272"/>
    <w:rsid w:val="00221170"/>
    <w:rsid w:val="002853CF"/>
    <w:rsid w:val="002857FD"/>
    <w:rsid w:val="00286A63"/>
    <w:rsid w:val="00286BDD"/>
    <w:rsid w:val="002B2FEB"/>
    <w:rsid w:val="002D047D"/>
    <w:rsid w:val="002D7063"/>
    <w:rsid w:val="002E42ED"/>
    <w:rsid w:val="00321A92"/>
    <w:rsid w:val="00344097"/>
    <w:rsid w:val="00394939"/>
    <w:rsid w:val="003A289A"/>
    <w:rsid w:val="0046754C"/>
    <w:rsid w:val="00474F34"/>
    <w:rsid w:val="004910D0"/>
    <w:rsid w:val="0049305A"/>
    <w:rsid w:val="004C28E4"/>
    <w:rsid w:val="004F64A8"/>
    <w:rsid w:val="00504D48"/>
    <w:rsid w:val="00514B50"/>
    <w:rsid w:val="00522AF7"/>
    <w:rsid w:val="005237EF"/>
    <w:rsid w:val="00571EF3"/>
    <w:rsid w:val="00594C96"/>
    <w:rsid w:val="005C2D0F"/>
    <w:rsid w:val="005D33B0"/>
    <w:rsid w:val="005F1D09"/>
    <w:rsid w:val="0062133E"/>
    <w:rsid w:val="006255C0"/>
    <w:rsid w:val="0064223B"/>
    <w:rsid w:val="00652A13"/>
    <w:rsid w:val="00694C0C"/>
    <w:rsid w:val="006B7DA7"/>
    <w:rsid w:val="006D5E42"/>
    <w:rsid w:val="00705D2A"/>
    <w:rsid w:val="00737B64"/>
    <w:rsid w:val="007654C0"/>
    <w:rsid w:val="00765BF3"/>
    <w:rsid w:val="0076734C"/>
    <w:rsid w:val="00794F74"/>
    <w:rsid w:val="007E34D6"/>
    <w:rsid w:val="00801A92"/>
    <w:rsid w:val="00864106"/>
    <w:rsid w:val="0086422C"/>
    <w:rsid w:val="00876C60"/>
    <w:rsid w:val="00883412"/>
    <w:rsid w:val="008D4D12"/>
    <w:rsid w:val="008D6A41"/>
    <w:rsid w:val="00911964"/>
    <w:rsid w:val="00931B37"/>
    <w:rsid w:val="0095767C"/>
    <w:rsid w:val="00960445"/>
    <w:rsid w:val="00961AC5"/>
    <w:rsid w:val="00976594"/>
    <w:rsid w:val="009A3725"/>
    <w:rsid w:val="009D7138"/>
    <w:rsid w:val="009F117B"/>
    <w:rsid w:val="00A05CE1"/>
    <w:rsid w:val="00A56EFC"/>
    <w:rsid w:val="00A94D79"/>
    <w:rsid w:val="00AE7F44"/>
    <w:rsid w:val="00B037B6"/>
    <w:rsid w:val="00B67254"/>
    <w:rsid w:val="00B7096D"/>
    <w:rsid w:val="00B97EB5"/>
    <w:rsid w:val="00BB2E2B"/>
    <w:rsid w:val="00BD1E32"/>
    <w:rsid w:val="00BD4D52"/>
    <w:rsid w:val="00C34D1D"/>
    <w:rsid w:val="00C55F89"/>
    <w:rsid w:val="00C7214E"/>
    <w:rsid w:val="00C9682D"/>
    <w:rsid w:val="00CA5832"/>
    <w:rsid w:val="00CA7D65"/>
    <w:rsid w:val="00CE0929"/>
    <w:rsid w:val="00CE6410"/>
    <w:rsid w:val="00D30649"/>
    <w:rsid w:val="00D533A5"/>
    <w:rsid w:val="00D7738F"/>
    <w:rsid w:val="00D951C6"/>
    <w:rsid w:val="00D97648"/>
    <w:rsid w:val="00DA5E69"/>
    <w:rsid w:val="00DE71D3"/>
    <w:rsid w:val="00DE721B"/>
    <w:rsid w:val="00E205D3"/>
    <w:rsid w:val="00E22B26"/>
    <w:rsid w:val="00E5415B"/>
    <w:rsid w:val="00EA73E6"/>
    <w:rsid w:val="00EB553D"/>
    <w:rsid w:val="00F448D3"/>
    <w:rsid w:val="00F46CED"/>
    <w:rsid w:val="00FC7002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8"/>
      <w:u w:val="single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i/>
      <w:sz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center"/>
    </w:pPr>
    <w:rPr>
      <w:sz w:val="24"/>
    </w:rPr>
  </w:style>
  <w:style w:type="character" w:styleId="Hypertextovprepojenie">
    <w:name w:val="Hyperlink"/>
    <w:rPr>
      <w:color w:val="0000FF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character" w:styleId="PouitHypertextovPrepojenie">
    <w:name w:val="FollowedHyperlink"/>
    <w:rPr>
      <w:color w:val="800080"/>
      <w:u w:val="single"/>
    </w:rPr>
  </w:style>
  <w:style w:type="paragraph" w:styleId="Normlnywebov">
    <w:name w:val="Normal (Web)"/>
    <w:basedOn w:val="Normlny"/>
    <w:rsid w:val="002D7063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styleId="Siln">
    <w:name w:val="Strong"/>
    <w:uiPriority w:val="22"/>
    <w:qFormat/>
    <w:rsid w:val="00AE7F44"/>
    <w:rPr>
      <w:b/>
      <w:bCs/>
    </w:rPr>
  </w:style>
  <w:style w:type="paragraph" w:styleId="Odsekzoznamu">
    <w:name w:val="List Paragraph"/>
    <w:basedOn w:val="Normlny"/>
    <w:uiPriority w:val="34"/>
    <w:qFormat/>
    <w:rsid w:val="00AE7F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sk-SK"/>
    </w:rPr>
  </w:style>
  <w:style w:type="character" w:styleId="PsacstrojHTML">
    <w:name w:val="HTML Typewriter"/>
    <w:uiPriority w:val="99"/>
    <w:unhideWhenUsed/>
    <w:rsid w:val="00B6725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8"/>
      <w:u w:val="single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i/>
      <w:sz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center"/>
    </w:pPr>
    <w:rPr>
      <w:sz w:val="24"/>
    </w:rPr>
  </w:style>
  <w:style w:type="character" w:styleId="Hypertextovprepojenie">
    <w:name w:val="Hyperlink"/>
    <w:rPr>
      <w:color w:val="0000FF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character" w:styleId="PouitHypertextovPrepojenie">
    <w:name w:val="FollowedHyperlink"/>
    <w:rPr>
      <w:color w:val="800080"/>
      <w:u w:val="single"/>
    </w:rPr>
  </w:style>
  <w:style w:type="paragraph" w:styleId="Normlnywebov">
    <w:name w:val="Normal (Web)"/>
    <w:basedOn w:val="Normlny"/>
    <w:rsid w:val="002D7063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styleId="Siln">
    <w:name w:val="Strong"/>
    <w:uiPriority w:val="22"/>
    <w:qFormat/>
    <w:rsid w:val="00AE7F44"/>
    <w:rPr>
      <w:b/>
      <w:bCs/>
    </w:rPr>
  </w:style>
  <w:style w:type="paragraph" w:styleId="Odsekzoznamu">
    <w:name w:val="List Paragraph"/>
    <w:basedOn w:val="Normlny"/>
    <w:uiPriority w:val="34"/>
    <w:qFormat/>
    <w:rsid w:val="00AE7F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sk-SK"/>
    </w:rPr>
  </w:style>
  <w:style w:type="character" w:styleId="PsacstrojHTML">
    <w:name w:val="HTML Typewriter"/>
    <w:uiPriority w:val="99"/>
    <w:unhideWhenUsed/>
    <w:rsid w:val="00B672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erenciajasna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ana.marcokova@fpv.uniza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uzbahotel.s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uzana.sedliackova@fstroj.utc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nferenciajas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Slovenská matematická spoločnosť – sekcia JSMF</vt:lpstr>
    </vt:vector>
  </TitlesOfParts>
  <Company>fpv</Company>
  <LinksUpToDate>false</LinksUpToDate>
  <CharactersWithSpaces>2137</CharactersWithSpaces>
  <SharedDoc>false</SharedDoc>
  <HLinks>
    <vt:vector size="24" baseType="variant">
      <vt:variant>
        <vt:i4>1638437</vt:i4>
      </vt:variant>
      <vt:variant>
        <vt:i4>9</vt:i4>
      </vt:variant>
      <vt:variant>
        <vt:i4>0</vt:i4>
      </vt:variant>
      <vt:variant>
        <vt:i4>5</vt:i4>
      </vt:variant>
      <vt:variant>
        <vt:lpwstr>mailto:zuzana.sedliackova@fstroj.utc.sk</vt:lpwstr>
      </vt:variant>
      <vt:variant>
        <vt:lpwstr/>
      </vt:variant>
      <vt:variant>
        <vt:i4>6684711</vt:i4>
      </vt:variant>
      <vt:variant>
        <vt:i4>6</vt:i4>
      </vt:variant>
      <vt:variant>
        <vt:i4>0</vt:i4>
      </vt:variant>
      <vt:variant>
        <vt:i4>5</vt:i4>
      </vt:variant>
      <vt:variant>
        <vt:lpwstr>http://www.konferenciajasna.sk/</vt:lpwstr>
      </vt:variant>
      <vt:variant>
        <vt:lpwstr/>
      </vt:variant>
      <vt:variant>
        <vt:i4>6684711</vt:i4>
      </vt:variant>
      <vt:variant>
        <vt:i4>3</vt:i4>
      </vt:variant>
      <vt:variant>
        <vt:i4>0</vt:i4>
      </vt:variant>
      <vt:variant>
        <vt:i4>5</vt:i4>
      </vt:variant>
      <vt:variant>
        <vt:lpwstr>http://www.konferenciajasna.sk/</vt:lpwstr>
      </vt:variant>
      <vt:variant>
        <vt:lpwstr/>
      </vt:variant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http://www.sorea.sk/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Slovenská matematická spoločnosť – sekcia JSMF</dc:title>
  <dc:creator>sekr-km</dc:creator>
  <cp:lastModifiedBy>User</cp:lastModifiedBy>
  <cp:revision>2</cp:revision>
  <cp:lastPrinted>2015-10-02T10:49:00Z</cp:lastPrinted>
  <dcterms:created xsi:type="dcterms:W3CDTF">2015-11-26T07:30:00Z</dcterms:created>
  <dcterms:modified xsi:type="dcterms:W3CDTF">2015-11-26T07:30:00Z</dcterms:modified>
</cp:coreProperties>
</file>