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sk-SK"/>
        </w:rPr>
        <w:t>Štipendijný program ŽSR na vysokých školách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V školskom roku 2016/2017 ŽSR spúšťajú jedinečný štipendijný program pre študentov Žilinskej univerzity.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Ak si študentom  na Žilinskej univerzite na:</w:t>
      </w:r>
    </w:p>
    <w:p w:rsidR="00E445F4" w:rsidRPr="00E445F4" w:rsidRDefault="00E445F4" w:rsidP="00E44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fakulte prevádzky ekonomiky a dopravy spojov,</w:t>
      </w:r>
    </w:p>
    <w:p w:rsidR="00E445F4" w:rsidRPr="00E445F4" w:rsidRDefault="00E445F4" w:rsidP="00E44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strojníckej fakulte,</w:t>
      </w:r>
    </w:p>
    <w:p w:rsidR="00E445F4" w:rsidRPr="00E445F4" w:rsidRDefault="00E445F4" w:rsidP="00E44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fakulte elektrotechniky,</w:t>
      </w:r>
    </w:p>
    <w:p w:rsidR="00E445F4" w:rsidRPr="00E445F4" w:rsidRDefault="00E445F4" w:rsidP="00E44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stavebnej fakulte,</w:t>
      </w:r>
    </w:p>
    <w:p w:rsidR="00E445F4" w:rsidRPr="00E445F4" w:rsidRDefault="00E445F4" w:rsidP="00E44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fakulte riadenia a informatiky,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máš jedinečnú príležitosť  vstúpiť do štipendijného programu ŽSR v ktorom Ťa podporíme nasledovne:</w:t>
      </w:r>
    </w:p>
    <w:p w:rsidR="00E445F4" w:rsidRPr="00E445F4" w:rsidRDefault="00E445F4" w:rsidP="00E445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do priemeru 1,5 (vrátane) / 150 EUR mesačne.</w:t>
      </w:r>
    </w:p>
    <w:p w:rsidR="00E445F4" w:rsidRPr="00E445F4" w:rsidRDefault="00E445F4" w:rsidP="00E445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do priemeru 2,5 (vrátane)/ 120 EUR mesačne.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Podmienky zaradenia do štipendijného programu: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445F4" w:rsidRPr="00E445F4" w:rsidRDefault="00E445F4" w:rsidP="00E44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úspešné absolvovanie zdravotnej prehliadky a psychologického vyšetrenia v poverenom zariadení,</w:t>
      </w:r>
    </w:p>
    <w:p w:rsidR="00E445F4" w:rsidRPr="00E445F4" w:rsidRDefault="00E445F4" w:rsidP="00E44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študenti všetkých fakúlt Žilinskej univerzity budú môcť vstúpiť do štipendijného programu v 3. ročníku štúdia,</w:t>
      </w:r>
    </w:p>
    <w:p w:rsidR="00E445F4" w:rsidRPr="00E445F4" w:rsidRDefault="00E445F4" w:rsidP="00E44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študenti Žilinskej univerzity nesmú prekročiť študijný priemer 2,5, podmienka sa vzťahuje na celé obdobie štúdia a pre všetky fakulty.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Špecifické podmienky pre študentov </w:t>
      </w:r>
      <w:proofErr w:type="spellStart"/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PEDaS</w:t>
      </w:r>
      <w:proofErr w:type="spellEnd"/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445F4" w:rsidRPr="00E445F4" w:rsidRDefault="00E445F4" w:rsidP="00E445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študenti </w:t>
      </w:r>
      <w:proofErr w:type="spellStart"/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PEDaS</w:t>
      </w:r>
      <w:proofErr w:type="spellEnd"/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budú môcť vstupovať do štipendijného programu v ktoromkoľvek ročníku vstupom do kurzu OS 15. Štipendium budú môcť poberať počas kurzu na získanie odbornej spôsobilosti OS 15 a následne OS 19. </w:t>
      </w:r>
    </w:p>
    <w:p w:rsidR="00E445F4" w:rsidRPr="00E445F4" w:rsidRDefault="00E445F4" w:rsidP="00E445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podmienkou zotrvania v štipendijnom programe je úspešné získanie odbornej spôsobilosti OS 15 a OS 19 (platí len pre študentov </w:t>
      </w:r>
      <w:proofErr w:type="spellStart"/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PEDaS</w:t>
      </w:r>
      <w:proofErr w:type="spellEnd"/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).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Práca u nás má tieto výhody!</w:t>
      </w:r>
    </w:p>
    <w:p w:rsidR="00E445F4" w:rsidRPr="00E445F4" w:rsidRDefault="00E445F4" w:rsidP="00E445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lastRenderedPageBreak/>
        <w:t>staneš sa súčasťou stabilnej firmy s dlhoročnou tradíciou,</w:t>
      </w:r>
    </w:p>
    <w:p w:rsidR="00E445F4" w:rsidRPr="00E445F4" w:rsidRDefault="00E445F4" w:rsidP="00E445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máš možnosť kariérneho rastu,</w:t>
      </w:r>
    </w:p>
    <w:p w:rsidR="00E445F4" w:rsidRPr="00E445F4" w:rsidRDefault="00E445F4" w:rsidP="00E445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absolvuješ bezplatné pravidelné lekárske prehliadky,</w:t>
      </w:r>
    </w:p>
    <w:p w:rsidR="00E445F4" w:rsidRPr="00E445F4" w:rsidRDefault="00E445F4" w:rsidP="00E445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budeš pracovať v dynamickom pracovnom prostredí,</w:t>
      </w:r>
    </w:p>
    <w:p w:rsidR="00E445F4" w:rsidRPr="00E445F4" w:rsidRDefault="00E445F4" w:rsidP="00E445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získaš železničný preukaz na bezplatnú cestu vlakom,</w:t>
      </w:r>
    </w:p>
    <w:p w:rsidR="00E445F4" w:rsidRPr="00E445F4" w:rsidRDefault="00E445F4" w:rsidP="00E445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môžeš využiť zahraničné cestovné výhody,</w:t>
      </w:r>
    </w:p>
    <w:p w:rsidR="00E445F4" w:rsidRPr="00E445F4" w:rsidRDefault="00E445F4" w:rsidP="00E445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prispejeme Ti na životné poistenie a dôchodkové sporenie.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 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Žiadosť o prihlásenie do štipendijného programu ŽSR si nájdeš na: </w:t>
      </w:r>
      <w:proofErr w:type="spellStart"/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www.zsr.sk</w:t>
      </w:r>
      <w:proofErr w:type="spellEnd"/>
      <w:r w:rsidRPr="00E445F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/ </w:t>
      </w:r>
      <w:proofErr w:type="spellStart"/>
      <w:r w:rsidRPr="00E445F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kariera</w:t>
      </w:r>
      <w:proofErr w:type="spellEnd"/>
      <w:r w:rsidRPr="00E445F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/</w:t>
      </w:r>
      <w:proofErr w:type="spellStart"/>
      <w:r w:rsidRPr="00E445F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stipendium</w:t>
      </w:r>
      <w:proofErr w:type="spellEnd"/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6" w:tgtFrame="_blank" w:tooltip="žiadosť-stipendium VŠ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sk-SK"/>
          </w:rPr>
          <w:drawing>
            <wp:inline distT="0" distB="0" distL="0" distR="0">
              <wp:extent cx="314325" cy="314325"/>
              <wp:effectExtent l="0" t="0" r="9525" b="9525"/>
              <wp:docPr id="1" name="Obrázok 1" descr="http://www.zsr.sk/buxus/images/kariera/word_icon_1.png">
                <a:hlinkClick xmlns:a="http://schemas.openxmlformats.org/drawingml/2006/main" r:id="rId6" tgtFrame="&quot;_blank&quot;" tooltip="&quot;žiadosť-stipendium VŠ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zsr.sk/buxus/images/kariera/word_icon_1.png">
                        <a:hlinkClick r:id="rId6" tgtFrame="&quot;_blank&quot;" tooltip="&quot;žiadosť-stipendium VŠ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E44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Žiad</w:t>
        </w:r>
        <w:bookmarkStart w:id="0" w:name="_GoBack"/>
        <w:bookmarkEnd w:id="0"/>
        <w:r w:rsidRPr="00E44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o</w:t>
        </w:r>
        <w:r w:rsidRPr="00E44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sť-vzor</w:t>
        </w:r>
        <w:proofErr w:type="spellEnd"/>
      </w:hyperlink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Vyplnenú a podpísanú žiadosť zašli elektronicky na: </w:t>
      </w:r>
      <w:hyperlink r:id="rId8" w:history="1">
        <w:r w:rsidRPr="00E445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stipendium@zsr.sk</w:t>
        </w:r>
      </w:hyperlink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Alebo poštou na adresu: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Generálne riaditeľstvo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Odbor riadenia ľudských zdrojov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Klemensova</w:t>
      </w:r>
      <w:proofErr w:type="spellEnd"/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8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813 61 Bratislava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akýchkoľvek otázok nás kontaktuj e- mailom alebo na telefónnych číslach: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0904 746 549; 0904 746 551.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445F4" w:rsidRPr="00E445F4" w:rsidRDefault="00E445F4" w:rsidP="00E4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45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“Železnice Slovenskej republiky si vyhradzujú právo na posúdenie žiadosti  v lehote 30 dní od dňa doručenia žiadosti o Štipendijný program na ŽSR.“</w:t>
      </w:r>
    </w:p>
    <w:p w:rsidR="00661B3B" w:rsidRDefault="00661B3B"/>
    <w:sectPr w:rsidR="0066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307E"/>
    <w:multiLevelType w:val="multilevel"/>
    <w:tmpl w:val="4034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023276"/>
    <w:multiLevelType w:val="multilevel"/>
    <w:tmpl w:val="1EA0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243B2"/>
    <w:multiLevelType w:val="multilevel"/>
    <w:tmpl w:val="763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974A6"/>
    <w:multiLevelType w:val="multilevel"/>
    <w:tmpl w:val="B5AE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C50C5A"/>
    <w:multiLevelType w:val="multilevel"/>
    <w:tmpl w:val="3886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F4"/>
    <w:rsid w:val="00661B3B"/>
    <w:rsid w:val="00E4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4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445F4"/>
    <w:rPr>
      <w:b/>
      <w:bCs/>
    </w:rPr>
  </w:style>
  <w:style w:type="character" w:styleId="Zvraznenie">
    <w:name w:val="Emphasis"/>
    <w:basedOn w:val="Predvolenpsmoodseku"/>
    <w:uiPriority w:val="20"/>
    <w:qFormat/>
    <w:rsid w:val="00E445F4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E445F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4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445F4"/>
    <w:rPr>
      <w:b/>
      <w:bCs/>
    </w:rPr>
  </w:style>
  <w:style w:type="character" w:styleId="Zvraznenie">
    <w:name w:val="Emphasis"/>
    <w:basedOn w:val="Predvolenpsmoodseku"/>
    <w:uiPriority w:val="20"/>
    <w:qFormat/>
    <w:rsid w:val="00E445F4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E445F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pendium@zsr.s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r.sk/buxus/docs/kariera/ziadost_stipendium_VS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VZDEL</dc:creator>
  <cp:lastModifiedBy>VZDEL</cp:lastModifiedBy>
  <cp:revision>1</cp:revision>
  <dcterms:created xsi:type="dcterms:W3CDTF">2017-01-26T11:16:00Z</dcterms:created>
  <dcterms:modified xsi:type="dcterms:W3CDTF">2017-01-26T11:17:00Z</dcterms:modified>
</cp:coreProperties>
</file>