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E5B" w:rsidRDefault="00875CBF" w:rsidP="00875CBF">
      <w:r w:rsidRPr="006D0F6B">
        <w:rPr>
          <w:rFonts w:ascii="Arial" w:hAnsi="Arial" w:cs="Arial"/>
          <w:b/>
          <w:noProof/>
          <w:szCs w:val="16"/>
          <w:lang w:eastAsia="sk-SK"/>
        </w:rPr>
        <w:drawing>
          <wp:inline distT="0" distB="0" distL="0" distR="0" wp14:anchorId="71078D2E" wp14:editId="49C01DEA">
            <wp:extent cx="1818005" cy="449580"/>
            <wp:effectExtent l="0" t="0" r="0" b="7620"/>
            <wp:docPr id="11" name="Obrázo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0E5B" w:rsidRPr="00EF0667">
        <w:rPr>
          <w:rFonts w:ascii="Arial" w:hAnsi="Arial"/>
          <w:noProof/>
          <w:sz w:val="22"/>
          <w:szCs w:val="22"/>
          <w:lang w:eastAsia="sk-SK"/>
        </w:rPr>
        <w:drawing>
          <wp:anchor distT="0" distB="0" distL="114300" distR="114300" simplePos="0" relativeHeight="251660288" behindDoc="0" locked="0" layoutInCell="1" allowOverlap="1" wp14:anchorId="31272445" wp14:editId="45A72789">
            <wp:simplePos x="0" y="0"/>
            <wp:positionH relativeFrom="column">
              <wp:posOffset>3308985</wp:posOffset>
            </wp:positionH>
            <wp:positionV relativeFrom="paragraph">
              <wp:posOffset>-43180</wp:posOffset>
            </wp:positionV>
            <wp:extent cx="2632075" cy="665480"/>
            <wp:effectExtent l="0" t="0" r="0" b="127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asmusPlus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0E5B" w:rsidRDefault="00340E5B" w:rsidP="00340E5B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340E5B" w:rsidTr="001A545E">
        <w:trPr>
          <w:trHeight w:val="1871"/>
        </w:trPr>
        <w:tc>
          <w:tcPr>
            <w:tcW w:w="4361" w:type="dxa"/>
            <w:vAlign w:val="center"/>
          </w:tcPr>
          <w:p w:rsidR="00340E5B" w:rsidRDefault="00340E5B" w:rsidP="001A545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>KA1</w:t>
            </w:r>
            <w:r w:rsidR="00875CBF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31 </w:t>
            </w: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Mobilita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zamestnancov</w:t>
            </w:r>
          </w:p>
          <w:p w:rsidR="00340E5B" w:rsidRDefault="00875CBF" w:rsidP="001A545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75CBF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školský rok 2022/2023</w:t>
            </w:r>
          </w:p>
          <w:p w:rsidR="00340E5B" w:rsidRPr="00EF0667" w:rsidRDefault="00340E5B" w:rsidP="001A545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340E5B" w:rsidRDefault="00340E5B" w:rsidP="001A545E">
            <w:pPr>
              <w:pStyle w:val="Odsekzoznamu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Wingdings" w:char="F06F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VÝUČBA</w:t>
            </w:r>
          </w:p>
          <w:p w:rsidR="00340E5B" w:rsidRPr="00EB741D" w:rsidRDefault="00875CBF" w:rsidP="001A545E">
            <w:pPr>
              <w:pStyle w:val="Odsekzoznamu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Wingdings" w:char="F06F"/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VÝUČBA a ŠKOLENIE</w:t>
            </w:r>
          </w:p>
          <w:p w:rsidR="00340E5B" w:rsidRPr="00735D09" w:rsidRDefault="00340E5B" w:rsidP="001A545E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</w:p>
          <w:p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prihlášky: ..............................</w:t>
            </w:r>
          </w:p>
          <w:p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</w:p>
          <w:p w:rsidR="00340E5B" w:rsidRPr="00712914" w:rsidRDefault="00340E5B" w:rsidP="001A545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           /doplní rektorát-OMVM/</w:t>
            </w:r>
          </w:p>
        </w:tc>
      </w:tr>
      <w:tr w:rsidR="00340E5B" w:rsidTr="001A545E">
        <w:trPr>
          <w:trHeight w:val="384"/>
        </w:trPr>
        <w:tc>
          <w:tcPr>
            <w:tcW w:w="4361" w:type="dxa"/>
            <w:vAlign w:val="center"/>
          </w:tcPr>
          <w:p w:rsidR="00340E5B" w:rsidRDefault="00340E5B" w:rsidP="001A545E">
            <w:pPr>
              <w:rPr>
                <w:rFonts w:ascii="Arial" w:hAnsi="Arial" w:cs="Arial"/>
                <w:b/>
                <w:sz w:val="26"/>
              </w:rPr>
            </w:pPr>
          </w:p>
          <w:p w:rsidR="00340E5B" w:rsidRDefault="00340E5B" w:rsidP="001A545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:rsidR="00340E5B" w:rsidRPr="00802693" w:rsidRDefault="00340E5B" w:rsidP="001A545E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:rsidR="00340E5B" w:rsidRDefault="00340E5B" w:rsidP="001A545E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Align w:val="center"/>
          </w:tcPr>
          <w:p w:rsidR="00340E5B" w:rsidRDefault="00340E5B" w:rsidP="001A545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340E5B" w:rsidTr="001A545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0E5B" w:rsidRPr="006A14B2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 priezvisko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Pr="001B3992" w:rsidRDefault="00340E5B" w:rsidP="001A545E">
            <w:pPr>
              <w:rPr>
                <w:rFonts w:ascii="Arial" w:hAnsi="Arial"/>
                <w:b/>
                <w:sz w:val="22"/>
              </w:rPr>
            </w:pPr>
          </w:p>
        </w:tc>
      </w:tr>
      <w:tr w:rsidR="00340E5B" w:rsidTr="001A545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:rsidR="00340E5B" w:rsidRPr="006A14B2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:rsidTr="001A545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:rsidTr="001A545E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:rsidR="00340E5B" w:rsidRPr="00A16F3E" w:rsidRDefault="00340E5B" w:rsidP="001A545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:rsidTr="001A545E">
        <w:trPr>
          <w:trHeight w:val="244"/>
        </w:trPr>
        <w:tc>
          <w:tcPr>
            <w:tcW w:w="4361" w:type="dxa"/>
            <w:vAlign w:val="center"/>
          </w:tcPr>
          <w:p w:rsidR="00340E5B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:rsidR="00340E5B" w:rsidRPr="00802693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:rsidR="00340E5B" w:rsidRDefault="00340E5B" w:rsidP="001A545E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:rsidR="00340E5B" w:rsidRPr="00802693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:rsidR="00340E5B" w:rsidRDefault="00340E5B" w:rsidP="001A545E">
            <w:pPr>
              <w:rPr>
                <w:rFonts w:ascii="Arial" w:hAnsi="Arial"/>
                <w:sz w:val="20"/>
                <w:szCs w:val="20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Prodekan/fakultný koordinátor/riaditeľ/</w:t>
            </w:r>
          </w:p>
          <w:p w:rsidR="00340E5B" w:rsidRPr="00A16F3E" w:rsidRDefault="00340E5B" w:rsidP="001A545E">
            <w:pPr>
              <w:rPr>
                <w:rFonts w:ascii="Arial" w:hAnsi="Arial"/>
                <w:sz w:val="22"/>
                <w:szCs w:val="22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vedúci pracoviska</w:t>
            </w:r>
            <w:r w:rsidRPr="00A16F3E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:rsidTr="001A545E">
        <w:trPr>
          <w:trHeight w:val="244"/>
        </w:trPr>
        <w:tc>
          <w:tcPr>
            <w:tcW w:w="4361" w:type="dxa"/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:rsidR="00340E5B" w:rsidRDefault="00340E5B" w:rsidP="001A545E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 grant prideliť-neprideliť</w:t>
            </w:r>
            <w:r>
              <w:rPr>
                <w:rFonts w:ascii="Arial" w:hAnsi="Arial"/>
                <w:b/>
                <w:sz w:val="22"/>
                <w:szCs w:val="22"/>
                <w:vertAlign w:val="superscript"/>
              </w:rPr>
              <w:t>xx/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 ..............................</w:t>
            </w:r>
          </w:p>
        </w:tc>
        <w:tc>
          <w:tcPr>
            <w:tcW w:w="5103" w:type="dxa"/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:rsidTr="001A545E">
        <w:trPr>
          <w:trHeight w:val="244"/>
        </w:trPr>
        <w:tc>
          <w:tcPr>
            <w:tcW w:w="4361" w:type="dxa"/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Podpis: ..............................   </w:t>
            </w:r>
          </w:p>
        </w:tc>
        <w:tc>
          <w:tcPr>
            <w:tcW w:w="5103" w:type="dxa"/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Pečiatka pracoviska:</w:t>
            </w:r>
          </w:p>
        </w:tc>
      </w:tr>
      <w:tr w:rsidR="00340E5B" w:rsidTr="001A545E">
        <w:trPr>
          <w:trHeight w:val="395"/>
        </w:trPr>
        <w:tc>
          <w:tcPr>
            <w:tcW w:w="4361" w:type="dxa"/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</w:tbl>
    <w:p w:rsidR="00340E5B" w:rsidRDefault="00340E5B" w:rsidP="00340E5B">
      <w:pPr>
        <w:rPr>
          <w:sz w:val="18"/>
          <w:szCs w:val="18"/>
          <w:u w:val="single"/>
        </w:rPr>
      </w:pPr>
    </w:p>
    <w:p w:rsidR="00340E5B" w:rsidRDefault="00340E5B" w:rsidP="00340E5B">
      <w:pPr>
        <w:spacing w:after="200" w:line="276" w:lineRule="auto"/>
        <w:rPr>
          <w:sz w:val="18"/>
          <w:szCs w:val="18"/>
          <w:u w:val="single"/>
        </w:rPr>
      </w:pPr>
      <w:bookmarkStart w:id="0" w:name="_GoBack"/>
      <w:bookmarkEnd w:id="0"/>
    </w:p>
    <w:p w:rsidR="00340E5B" w:rsidRDefault="007047C1" w:rsidP="00340E5B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Poznámka: </w:t>
      </w:r>
    </w:p>
    <w:p w:rsidR="00340E5B" w:rsidRPr="007047C1" w:rsidRDefault="007047C1" w:rsidP="007047C1">
      <w:pPr>
        <w:spacing w:line="276" w:lineRule="auto"/>
        <w:rPr>
          <w:bCs/>
          <w:sz w:val="18"/>
          <w:szCs w:val="18"/>
        </w:rPr>
      </w:pPr>
      <w:r w:rsidRPr="007047C1">
        <w:rPr>
          <w:sz w:val="18"/>
          <w:szCs w:val="18"/>
        </w:rPr>
        <w:t>Mobilita Výučba a </w:t>
      </w:r>
      <w:r w:rsidR="00340E5B" w:rsidRPr="007047C1">
        <w:rPr>
          <w:sz w:val="18"/>
          <w:szCs w:val="18"/>
        </w:rPr>
        <w:t>školenie</w:t>
      </w:r>
      <w:r w:rsidRPr="007047C1">
        <w:rPr>
          <w:sz w:val="18"/>
          <w:szCs w:val="18"/>
        </w:rPr>
        <w:t xml:space="preserve"> je zameraná na</w:t>
      </w:r>
      <w:r w:rsidR="00340E5B" w:rsidRPr="007047C1">
        <w:rPr>
          <w:bCs/>
          <w:sz w:val="18"/>
          <w:szCs w:val="18"/>
        </w:rPr>
        <w:t xml:space="preserve"> rozvoj pedagogických zručností/tvorbu študijných programov</w:t>
      </w:r>
    </w:p>
    <w:p w:rsidR="007047C1" w:rsidRPr="007047C1" w:rsidRDefault="007047C1" w:rsidP="007047C1">
      <w:pPr>
        <w:spacing w:line="276" w:lineRule="auto"/>
        <w:rPr>
          <w:rFonts w:ascii="Verdana" w:hAnsi="Verdana" w:cs="Calibri"/>
          <w:b/>
          <w:sz w:val="20"/>
          <w:lang w:val="en-GB"/>
        </w:rPr>
      </w:pPr>
    </w:p>
    <w:p w:rsidR="007047C1" w:rsidRPr="007047C1" w:rsidRDefault="007047C1" w:rsidP="007047C1">
      <w:pPr>
        <w:spacing w:line="276" w:lineRule="auto"/>
        <w:rPr>
          <w:rFonts w:ascii="Verdana" w:hAnsi="Verdana" w:cs="Calibri"/>
          <w:b/>
          <w:sz w:val="20"/>
          <w:lang w:val="en-GB"/>
        </w:rPr>
      </w:pPr>
    </w:p>
    <w:sectPr w:rsidR="007047C1" w:rsidRPr="007047C1">
      <w:footerReference w:type="even" r:id="rId9"/>
      <w:footerReference w:type="default" r:id="rId10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B7D" w:rsidRDefault="00864B7D">
      <w:r>
        <w:separator/>
      </w:r>
    </w:p>
  </w:endnote>
  <w:endnote w:type="continuationSeparator" w:id="0">
    <w:p w:rsidR="00864B7D" w:rsidRDefault="0086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282" w:rsidRDefault="00340E5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:rsidR="00DB4282" w:rsidRDefault="00864B7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282" w:rsidRDefault="00340E5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5CBF">
      <w:rPr>
        <w:rStyle w:val="slostrany"/>
        <w:noProof/>
      </w:rPr>
      <w:t>II</w:t>
    </w:r>
    <w:r>
      <w:rPr>
        <w:rStyle w:val="slostrany"/>
      </w:rPr>
      <w:fldChar w:fldCharType="end"/>
    </w:r>
  </w:p>
  <w:p w:rsidR="00DB4282" w:rsidRDefault="00864B7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B7D" w:rsidRDefault="00864B7D">
      <w:r>
        <w:separator/>
      </w:r>
    </w:p>
  </w:footnote>
  <w:footnote w:type="continuationSeparator" w:id="0">
    <w:p w:rsidR="00864B7D" w:rsidRDefault="0086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A70"/>
    <w:multiLevelType w:val="hybridMultilevel"/>
    <w:tmpl w:val="EC84206E"/>
    <w:lvl w:ilvl="0" w:tplc="BD4CB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035A0"/>
    <w:multiLevelType w:val="hybridMultilevel"/>
    <w:tmpl w:val="DAE632CE"/>
    <w:lvl w:ilvl="0" w:tplc="71AEB8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F17492"/>
    <w:multiLevelType w:val="hybridMultilevel"/>
    <w:tmpl w:val="1C8A2F3E"/>
    <w:lvl w:ilvl="0" w:tplc="BD840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013B"/>
    <w:multiLevelType w:val="hybridMultilevel"/>
    <w:tmpl w:val="4802F34A"/>
    <w:lvl w:ilvl="0" w:tplc="6016C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5B"/>
    <w:rsid w:val="00340E5B"/>
    <w:rsid w:val="004808A7"/>
    <w:rsid w:val="007047C1"/>
    <w:rsid w:val="00864B7D"/>
    <w:rsid w:val="0087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74AD"/>
  <w15:chartTrackingRefBased/>
  <w15:docId w15:val="{1ABA74D1-C40A-40B0-944D-E973D0F1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40E5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340E5B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340E5B"/>
  </w:style>
  <w:style w:type="paragraph" w:styleId="Odsekzoznamu">
    <w:name w:val="List Paragraph"/>
    <w:basedOn w:val="Normlny"/>
    <w:uiPriority w:val="34"/>
    <w:qFormat/>
    <w:rsid w:val="00340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Súkeníková</dc:creator>
  <cp:keywords/>
  <dc:description/>
  <cp:lastModifiedBy>Anna Súkeníková</cp:lastModifiedBy>
  <cp:revision>2</cp:revision>
  <dcterms:created xsi:type="dcterms:W3CDTF">2022-05-23T08:08:00Z</dcterms:created>
  <dcterms:modified xsi:type="dcterms:W3CDTF">2022-05-23T08:08:00Z</dcterms:modified>
</cp:coreProperties>
</file>