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57B" w:rsidRPr="001152A8" w:rsidRDefault="00FF657B" w:rsidP="001152A8">
      <w:pPr>
        <w:jc w:val="center"/>
        <w:rPr>
          <w:rFonts w:asciiTheme="minorHAnsi" w:hAnsiTheme="minorHAnsi" w:cstheme="minorHAnsi"/>
          <w:b/>
          <w:iCs/>
          <w:sz w:val="36"/>
          <w:szCs w:val="36"/>
        </w:rPr>
      </w:pPr>
      <w:r w:rsidRPr="001152A8">
        <w:rPr>
          <w:rFonts w:asciiTheme="minorHAnsi" w:hAnsiTheme="minorHAnsi" w:cstheme="minorHAnsi"/>
          <w:b/>
          <w:iCs/>
          <w:sz w:val="36"/>
          <w:szCs w:val="36"/>
        </w:rPr>
        <w:t>Žilinská univerzita v Žiline</w:t>
      </w:r>
    </w:p>
    <w:p w:rsidR="00FF657B" w:rsidRPr="001152A8" w:rsidRDefault="00FF657B" w:rsidP="00FF657B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</w:p>
    <w:p w:rsidR="00426576" w:rsidRPr="00426576" w:rsidRDefault="00C02848" w:rsidP="00426576">
      <w:pPr>
        <w:jc w:val="center"/>
        <w:rPr>
          <w:rFonts w:asciiTheme="minorHAnsi" w:hAnsiTheme="minorHAnsi" w:cstheme="minorHAnsi"/>
          <w:b/>
          <w:iCs/>
          <w:sz w:val="32"/>
          <w:szCs w:val="32"/>
          <w:u w:val="single"/>
        </w:rPr>
      </w:pPr>
      <w:r w:rsidRPr="0099534E">
        <w:rPr>
          <w:rFonts w:asciiTheme="minorHAnsi" w:hAnsiTheme="minorHAnsi" w:cstheme="minorHAnsi"/>
          <w:b/>
          <w:iCs/>
          <w:sz w:val="32"/>
          <w:szCs w:val="32"/>
          <w:highlight w:val="lightGray"/>
          <w:u w:val="single"/>
        </w:rPr>
        <w:t>Prihláška</w:t>
      </w:r>
      <w:r w:rsidR="003D31D5" w:rsidRPr="0099534E">
        <w:rPr>
          <w:rFonts w:asciiTheme="minorHAnsi" w:hAnsiTheme="minorHAnsi" w:cstheme="minorHAnsi"/>
          <w:b/>
          <w:iCs/>
          <w:sz w:val="32"/>
          <w:szCs w:val="32"/>
          <w:highlight w:val="lightGray"/>
          <w:u w:val="single"/>
        </w:rPr>
        <w:t xml:space="preserve"> na </w:t>
      </w:r>
      <w:r w:rsidR="006D5F0E" w:rsidRPr="0099534E">
        <w:rPr>
          <w:rFonts w:asciiTheme="minorHAnsi" w:hAnsiTheme="minorHAnsi" w:cstheme="minorHAnsi"/>
          <w:b/>
          <w:iCs/>
          <w:sz w:val="32"/>
          <w:szCs w:val="32"/>
          <w:highlight w:val="lightGray"/>
          <w:u w:val="single"/>
        </w:rPr>
        <w:t>krátku Erasmus+ mobilitu</w:t>
      </w:r>
      <w:r w:rsidR="00426576">
        <w:rPr>
          <w:rFonts w:asciiTheme="minorHAnsi" w:hAnsiTheme="minorHAnsi" w:cstheme="minorHAnsi"/>
          <w:b/>
          <w:iCs/>
          <w:sz w:val="32"/>
          <w:szCs w:val="32"/>
          <w:highlight w:val="lightGray"/>
          <w:u w:val="single"/>
        </w:rPr>
        <w:t xml:space="preserve"> </w:t>
      </w:r>
      <w:r w:rsidR="00426576" w:rsidRPr="0099534E">
        <w:rPr>
          <w:rFonts w:asciiTheme="minorHAnsi" w:hAnsiTheme="minorHAnsi" w:cstheme="minorHAnsi"/>
          <w:b/>
          <w:iCs/>
          <w:sz w:val="32"/>
          <w:szCs w:val="32"/>
          <w:highlight w:val="lightGray"/>
          <w:u w:val="single"/>
        </w:rPr>
        <w:t>PhD. študenti</w:t>
      </w:r>
      <w:r w:rsidR="00426576" w:rsidRPr="0099534E">
        <w:rPr>
          <w:rFonts w:asciiTheme="minorHAnsi" w:hAnsiTheme="minorHAnsi" w:cstheme="minorHAnsi"/>
          <w:b/>
          <w:iCs/>
          <w:sz w:val="32"/>
          <w:szCs w:val="32"/>
          <w:u w:val="single"/>
        </w:rPr>
        <w:t xml:space="preserve"> </w:t>
      </w:r>
      <w:bookmarkStart w:id="0" w:name="_GoBack"/>
      <w:bookmarkEnd w:id="0"/>
    </w:p>
    <w:p w:rsidR="006D5F0E" w:rsidRPr="0099534E" w:rsidRDefault="00E33D8F" w:rsidP="00FF657B">
      <w:pPr>
        <w:jc w:val="center"/>
        <w:rPr>
          <w:rFonts w:asciiTheme="minorHAnsi" w:hAnsiTheme="minorHAnsi" w:cstheme="minorHAnsi"/>
          <w:b/>
          <w:iCs/>
          <w:sz w:val="32"/>
          <w:szCs w:val="32"/>
          <w:highlight w:val="lightGray"/>
          <w:u w:val="single"/>
        </w:rPr>
      </w:pPr>
      <w:r w:rsidRPr="0099534E">
        <w:rPr>
          <w:rFonts w:asciiTheme="minorHAnsi" w:hAnsiTheme="minorHAnsi" w:cstheme="minorHAnsi"/>
          <w:b/>
          <w:iCs/>
          <w:sz w:val="32"/>
          <w:szCs w:val="32"/>
          <w:highlight w:val="lightGray"/>
          <w:u w:val="single"/>
        </w:rPr>
        <w:t>- štúdium alebo stáž</w:t>
      </w:r>
    </w:p>
    <w:p w:rsidR="00EA70D5" w:rsidRDefault="00EA70D5" w:rsidP="00EA70D5">
      <w:pPr>
        <w:jc w:val="center"/>
        <w:rPr>
          <w:rFonts w:asciiTheme="minorHAnsi" w:hAnsiTheme="minorHAnsi" w:cstheme="minorHAnsi"/>
          <w:b/>
          <w:iCs/>
          <w:sz w:val="28"/>
          <w:szCs w:val="28"/>
          <w:u w:val="single"/>
        </w:rPr>
      </w:pPr>
    </w:p>
    <w:p w:rsidR="006D5F0E" w:rsidRPr="00EA70D5" w:rsidRDefault="00EA70D5" w:rsidP="00EA70D5">
      <w:pPr>
        <w:jc w:val="center"/>
        <w:rPr>
          <w:rFonts w:asciiTheme="minorHAnsi" w:hAnsiTheme="minorHAnsi" w:cstheme="minorHAnsi"/>
          <w:b/>
          <w:iCs/>
          <w:sz w:val="28"/>
          <w:szCs w:val="28"/>
          <w:u w:val="single"/>
        </w:rPr>
      </w:pPr>
      <w:r w:rsidRPr="006D5F0E">
        <w:rPr>
          <w:rFonts w:asciiTheme="minorHAnsi" w:hAnsiTheme="minorHAnsi" w:cstheme="minorHAnsi"/>
          <w:b/>
          <w:iCs/>
          <w:sz w:val="28"/>
          <w:szCs w:val="28"/>
          <w:u w:val="single"/>
        </w:rPr>
        <w:t>Žiadosť o pridelenie Erasmus+ grantu  na obdobie od 5 do 30 dní</w:t>
      </w:r>
    </w:p>
    <w:p w:rsidR="00D6436B" w:rsidRPr="006D5F0E" w:rsidRDefault="00D6436B" w:rsidP="00D6436B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</w:p>
    <w:p w:rsidR="00CD4282" w:rsidRPr="00F76FCE" w:rsidRDefault="00CD4282" w:rsidP="00CD4282">
      <w:pPr>
        <w:rPr>
          <w:rFonts w:asciiTheme="minorHAnsi" w:hAnsiTheme="minorHAnsi" w:cstheme="minorHAnsi"/>
          <w:b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230"/>
      </w:tblGrid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pStyle w:val="Nadpis1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Meno, priezvisko, </w:t>
            </w:r>
          </w:p>
          <w:p w:rsidR="00CD4282" w:rsidRPr="00803CC3" w:rsidRDefault="00CD4282" w:rsidP="00823BE0">
            <w:pPr>
              <w:pStyle w:val="Nadpis1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/>
                <w:sz w:val="22"/>
                <w:szCs w:val="22"/>
              </w:rPr>
              <w:t>titul študenta</w:t>
            </w:r>
          </w:p>
          <w:p w:rsidR="00CD4282" w:rsidRPr="00803CC3" w:rsidRDefault="00CD4282" w:rsidP="00823B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Fakulta UNIZA, študijný program</w:t>
            </w:r>
          </w:p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Akademický rok, v ktorom sa študijný pobyt</w:t>
            </w:r>
            <w:r w:rsidR="0090792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/stáž</w:t>
            </w: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uskutoční</w:t>
            </w: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EA70D5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Ročník a stupeň </w:t>
            </w:r>
            <w:r w:rsidR="00CD4282"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štúdia na UNIZA</w:t>
            </w:r>
          </w:p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 v semestri akademického roka kedy je plánovaná mobilita</w:t>
            </w: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:rsidR="00CD4282" w:rsidRPr="00803CC3" w:rsidRDefault="00CD4282" w:rsidP="00CD4282">
      <w:pPr>
        <w:rPr>
          <w:rFonts w:asciiTheme="minorHAnsi" w:hAnsiTheme="minorHAnsi" w:cstheme="minorHAnsi"/>
          <w:sz w:val="22"/>
          <w:szCs w:val="22"/>
        </w:rPr>
      </w:pPr>
    </w:p>
    <w:p w:rsidR="00CD4282" w:rsidRPr="00803CC3" w:rsidRDefault="00CD4282" w:rsidP="00CD428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230"/>
      </w:tblGrid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sz w:val="22"/>
                <w:szCs w:val="22"/>
              </w:rPr>
              <w:t>Prijímajúca zahraničná univerzita</w:t>
            </w:r>
          </w:p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Názov  univerzity, krajina, adresa</w:t>
            </w:r>
          </w:p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Názov fakulty na zahraničnej univerzite,  kontaktná osoba, email, telefón</w:t>
            </w:r>
          </w:p>
          <w:p w:rsidR="00CD4282" w:rsidRPr="00803CC3" w:rsidRDefault="00CD4282" w:rsidP="00823B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/>
                <w:sz w:val="22"/>
                <w:szCs w:val="22"/>
              </w:rPr>
              <w:t>Žiadosť o pridelenie Erasmus+ grantu na obdobie plánovaného študijného pobytu</w:t>
            </w:r>
            <w:r w:rsidR="00907927">
              <w:rPr>
                <w:rFonts w:asciiTheme="minorHAnsi" w:hAnsiTheme="minorHAnsi" w:cstheme="minorHAnsi"/>
                <w:b/>
                <w:sz w:val="22"/>
                <w:szCs w:val="22"/>
              </w:rPr>
              <w:t>/stáže</w:t>
            </w:r>
            <w:r w:rsidRPr="00803C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akademický rok, semester a dátumy trvania  od / do </w:t>
            </w: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:rsidR="00CD4282" w:rsidRPr="00803CC3" w:rsidRDefault="00CD4282" w:rsidP="00CD4282">
      <w:pPr>
        <w:rPr>
          <w:rFonts w:asciiTheme="minorHAnsi" w:hAnsiTheme="minorHAnsi" w:cstheme="minorHAnsi"/>
          <w:sz w:val="22"/>
          <w:szCs w:val="22"/>
        </w:rPr>
      </w:pPr>
    </w:p>
    <w:p w:rsidR="00CD4282" w:rsidRPr="00803CC3" w:rsidRDefault="00CD4282" w:rsidP="00CD428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230"/>
      </w:tblGrid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Znalosť cudzích jazykov</w:t>
            </w: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Prechádzajúce študijné pobyty a stáže v rámci Erasmus+ programu v aktuálnom stupni štúdia</w:t>
            </w: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Dátum narodenia</w:t>
            </w: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Telefón</w:t>
            </w: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E-mail</w:t>
            </w: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Adresa</w:t>
            </w:r>
          </w:p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A63C6E" w:rsidP="006D5F0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Š</w:t>
            </w:r>
            <w:r w:rsidR="0090792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tudent s ŤZP</w:t>
            </w: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iCs/>
                <w:sz w:val="22"/>
                <w:szCs w:val="22"/>
              </w:rPr>
              <w:t>Áno/Nie</w:t>
            </w:r>
          </w:p>
        </w:tc>
      </w:tr>
    </w:tbl>
    <w:p w:rsidR="00CD4282" w:rsidRPr="00F76FCE" w:rsidRDefault="00CD4282" w:rsidP="00D6436B">
      <w:pPr>
        <w:jc w:val="right"/>
        <w:rPr>
          <w:rFonts w:asciiTheme="minorHAnsi" w:hAnsiTheme="minorHAnsi" w:cstheme="minorHAnsi"/>
          <w:b/>
          <w:bCs/>
          <w:iCs/>
          <w:sz w:val="32"/>
        </w:rPr>
      </w:pPr>
    </w:p>
    <w:p w:rsidR="005E10B5" w:rsidRPr="00F76FCE" w:rsidRDefault="005E10B5" w:rsidP="00D6436B">
      <w:pPr>
        <w:rPr>
          <w:rFonts w:asciiTheme="minorHAnsi" w:hAnsiTheme="minorHAnsi" w:cstheme="minorHAnsi"/>
          <w:bCs/>
          <w:iCs/>
          <w:sz w:val="24"/>
          <w:szCs w:val="24"/>
        </w:rPr>
      </w:pPr>
    </w:p>
    <w:p w:rsidR="00B5009B" w:rsidRPr="00F76FCE" w:rsidRDefault="00B5009B" w:rsidP="00D6436B">
      <w:pPr>
        <w:rPr>
          <w:rFonts w:asciiTheme="minorHAnsi" w:hAnsiTheme="minorHAnsi" w:cstheme="minorHAnsi"/>
          <w:bCs/>
          <w:iCs/>
          <w:sz w:val="24"/>
          <w:szCs w:val="24"/>
        </w:rPr>
      </w:pPr>
      <w:r w:rsidRPr="00F76FCE">
        <w:rPr>
          <w:rFonts w:asciiTheme="minorHAnsi" w:hAnsiTheme="minorHAnsi" w:cstheme="minorHAnsi"/>
          <w:bCs/>
          <w:iCs/>
          <w:sz w:val="24"/>
          <w:szCs w:val="24"/>
        </w:rPr>
        <w:t>------------------------------                                                                 --------------------------------</w:t>
      </w:r>
    </w:p>
    <w:p w:rsidR="00E83B0B" w:rsidRPr="00F76FCE" w:rsidRDefault="00D6436B" w:rsidP="00D6436B">
      <w:pPr>
        <w:rPr>
          <w:rFonts w:asciiTheme="minorHAnsi" w:hAnsiTheme="minorHAnsi" w:cstheme="minorHAnsi"/>
          <w:bCs/>
          <w:iCs/>
          <w:sz w:val="24"/>
          <w:szCs w:val="24"/>
        </w:rPr>
      </w:pPr>
      <w:r w:rsidRPr="00F76FCE">
        <w:rPr>
          <w:rFonts w:asciiTheme="minorHAnsi" w:hAnsiTheme="minorHAnsi" w:cstheme="minorHAnsi"/>
          <w:bCs/>
          <w:iCs/>
          <w:sz w:val="24"/>
          <w:szCs w:val="24"/>
        </w:rPr>
        <w:t xml:space="preserve">Dátum odovzdania prihlášky </w:t>
      </w:r>
      <w:r w:rsidRPr="00F76FCE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F76FCE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F76FCE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F76FCE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F76FCE">
        <w:rPr>
          <w:rFonts w:asciiTheme="minorHAnsi" w:hAnsiTheme="minorHAnsi" w:cstheme="minorHAnsi"/>
          <w:bCs/>
          <w:iCs/>
          <w:sz w:val="24"/>
          <w:szCs w:val="24"/>
        </w:rPr>
        <w:tab/>
        <w:t>Podpis študenta</w:t>
      </w:r>
    </w:p>
    <w:p w:rsidR="00E672DA" w:rsidRPr="00EA70D5" w:rsidRDefault="00BC3C66">
      <w:pPr>
        <w:rPr>
          <w:rFonts w:asciiTheme="minorHAnsi" w:hAnsiTheme="minorHAnsi" w:cstheme="minorHAnsi"/>
          <w:b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 xml:space="preserve">Erasmus+ </w:t>
      </w:r>
      <w:r w:rsidR="00E83B0B" w:rsidRPr="00F76FCE">
        <w:rPr>
          <w:rFonts w:asciiTheme="minorHAnsi" w:hAnsiTheme="minorHAnsi" w:cstheme="minorHAnsi"/>
          <w:bCs/>
          <w:iCs/>
          <w:sz w:val="24"/>
          <w:szCs w:val="24"/>
        </w:rPr>
        <w:t>fakultnému koordinátorovi</w:t>
      </w:r>
    </w:p>
    <w:sectPr w:rsidR="00E672DA" w:rsidRPr="00EA70D5" w:rsidSect="005E10B5">
      <w:pgSz w:w="11906" w:h="16838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6B"/>
    <w:rsid w:val="000123D8"/>
    <w:rsid w:val="001152A8"/>
    <w:rsid w:val="00150003"/>
    <w:rsid w:val="003C2A60"/>
    <w:rsid w:val="003D31D5"/>
    <w:rsid w:val="00405270"/>
    <w:rsid w:val="00426576"/>
    <w:rsid w:val="004B7136"/>
    <w:rsid w:val="00592DC6"/>
    <w:rsid w:val="005E10B5"/>
    <w:rsid w:val="0064503B"/>
    <w:rsid w:val="00645D76"/>
    <w:rsid w:val="00656649"/>
    <w:rsid w:val="006D5F0E"/>
    <w:rsid w:val="006D6D00"/>
    <w:rsid w:val="0085045F"/>
    <w:rsid w:val="008C3972"/>
    <w:rsid w:val="00907927"/>
    <w:rsid w:val="0096095F"/>
    <w:rsid w:val="0099534E"/>
    <w:rsid w:val="009E2030"/>
    <w:rsid w:val="00A1056A"/>
    <w:rsid w:val="00A63C6E"/>
    <w:rsid w:val="00B5009B"/>
    <w:rsid w:val="00B94D2C"/>
    <w:rsid w:val="00BC3C66"/>
    <w:rsid w:val="00C02848"/>
    <w:rsid w:val="00C040A0"/>
    <w:rsid w:val="00CD0895"/>
    <w:rsid w:val="00CD4282"/>
    <w:rsid w:val="00D6436B"/>
    <w:rsid w:val="00E32677"/>
    <w:rsid w:val="00E33D8F"/>
    <w:rsid w:val="00E672DA"/>
    <w:rsid w:val="00E83B0B"/>
    <w:rsid w:val="00EA70D5"/>
    <w:rsid w:val="00ED552D"/>
    <w:rsid w:val="00F35AC2"/>
    <w:rsid w:val="00F76FCE"/>
    <w:rsid w:val="00FE1710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40ED4"/>
  <w15:docId w15:val="{72515090-D067-4FC4-B37A-C26EE0E9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4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D6436B"/>
    <w:pPr>
      <w:keepNext/>
      <w:jc w:val="center"/>
      <w:outlineLvl w:val="0"/>
    </w:pPr>
    <w:rPr>
      <w:bCs/>
      <w:iCs/>
      <w:sz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6436B"/>
    <w:pPr>
      <w:keepNext/>
      <w:outlineLvl w:val="1"/>
    </w:pPr>
    <w:rPr>
      <w:bCs/>
      <w:iCs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D6436B"/>
    <w:pPr>
      <w:keepNext/>
      <w:jc w:val="right"/>
      <w:outlineLvl w:val="3"/>
    </w:pPr>
    <w:rPr>
      <w:bCs/>
      <w:i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D6436B"/>
    <w:rPr>
      <w:rFonts w:ascii="Times New Roman" w:eastAsia="Times New Roman" w:hAnsi="Times New Roman" w:cs="Times New Roman"/>
      <w:bCs/>
      <w:iCs/>
      <w:sz w:val="28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B500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</dc:creator>
  <cp:lastModifiedBy>Lenka Kuzmova</cp:lastModifiedBy>
  <cp:revision>7</cp:revision>
  <dcterms:created xsi:type="dcterms:W3CDTF">2023-02-20T13:59:00Z</dcterms:created>
  <dcterms:modified xsi:type="dcterms:W3CDTF">2023-02-21T10:41:00Z</dcterms:modified>
</cp:coreProperties>
</file>