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C2CB6" w14:textId="5373A061" w:rsidR="00FF657B" w:rsidRDefault="005C073E" w:rsidP="00FF657B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>
        <w:rPr>
          <w:rFonts w:asciiTheme="minorHAnsi" w:hAnsiTheme="minorHAnsi" w:cstheme="minorHAnsi"/>
          <w:b/>
          <w:iCs/>
          <w:sz w:val="24"/>
          <w:szCs w:val="24"/>
        </w:rPr>
        <w:tab/>
      </w:r>
      <w:r>
        <w:rPr>
          <w:rFonts w:asciiTheme="minorHAnsi" w:hAnsiTheme="minorHAnsi" w:cstheme="minorHAnsi"/>
          <w:b/>
          <w:iCs/>
          <w:sz w:val="24"/>
          <w:szCs w:val="24"/>
        </w:rPr>
        <w:tab/>
      </w:r>
      <w:r>
        <w:rPr>
          <w:rFonts w:asciiTheme="minorHAnsi" w:hAnsiTheme="minorHAnsi" w:cstheme="minorHAnsi"/>
          <w:b/>
          <w:iCs/>
          <w:sz w:val="24"/>
          <w:szCs w:val="24"/>
        </w:rPr>
        <w:tab/>
      </w:r>
      <w:r>
        <w:rPr>
          <w:rFonts w:asciiTheme="minorHAnsi" w:hAnsiTheme="minorHAnsi" w:cstheme="minorHAnsi"/>
          <w:b/>
          <w:iCs/>
          <w:sz w:val="24"/>
          <w:szCs w:val="24"/>
        </w:rPr>
        <w:tab/>
      </w:r>
      <w:r>
        <w:rPr>
          <w:rFonts w:asciiTheme="minorHAnsi" w:hAnsiTheme="minorHAnsi" w:cstheme="minorHAnsi"/>
          <w:b/>
          <w:iCs/>
          <w:sz w:val="24"/>
          <w:szCs w:val="24"/>
        </w:rPr>
        <w:tab/>
      </w:r>
      <w:r>
        <w:rPr>
          <w:rFonts w:asciiTheme="minorHAnsi" w:hAnsiTheme="minorHAnsi" w:cstheme="minorHAnsi"/>
          <w:b/>
          <w:iCs/>
          <w:sz w:val="24"/>
          <w:szCs w:val="24"/>
        </w:rPr>
        <w:tab/>
      </w:r>
    </w:p>
    <w:p w14:paraId="6D882DAC" w14:textId="22995C55" w:rsidR="005C073E" w:rsidRDefault="005C073E" w:rsidP="005C073E">
      <w:pPr>
        <w:rPr>
          <w:rFonts w:asciiTheme="minorHAnsi" w:hAnsiTheme="minorHAnsi" w:cstheme="minorHAnsi"/>
          <w:b/>
          <w:iCs/>
          <w:sz w:val="24"/>
          <w:szCs w:val="24"/>
        </w:rPr>
      </w:pPr>
      <w:r>
        <w:rPr>
          <w:noProof/>
        </w:rPr>
        <w:drawing>
          <wp:inline distT="0" distB="0" distL="0" distR="0" wp14:anchorId="0BD315D2" wp14:editId="3BF8CD11">
            <wp:extent cx="1828800" cy="45720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iCs/>
          <w:sz w:val="24"/>
          <w:szCs w:val="24"/>
        </w:rPr>
        <w:tab/>
      </w:r>
      <w:r>
        <w:rPr>
          <w:rFonts w:asciiTheme="minorHAnsi" w:hAnsiTheme="minorHAnsi" w:cstheme="minorHAnsi"/>
          <w:b/>
          <w:iCs/>
          <w:sz w:val="24"/>
          <w:szCs w:val="24"/>
        </w:rPr>
        <w:tab/>
      </w:r>
      <w:r>
        <w:rPr>
          <w:rFonts w:asciiTheme="minorHAnsi" w:hAnsiTheme="minorHAnsi" w:cstheme="minorHAnsi"/>
          <w:b/>
          <w:iCs/>
          <w:sz w:val="24"/>
          <w:szCs w:val="24"/>
        </w:rPr>
        <w:tab/>
      </w:r>
      <w:r>
        <w:rPr>
          <w:rFonts w:asciiTheme="minorHAnsi" w:hAnsiTheme="minorHAnsi" w:cstheme="minorHAnsi"/>
          <w:b/>
          <w:iCs/>
          <w:sz w:val="24"/>
          <w:szCs w:val="24"/>
        </w:rPr>
        <w:tab/>
      </w:r>
      <w:r w:rsidR="00D17242">
        <w:rPr>
          <w:rFonts w:asciiTheme="minorHAnsi" w:hAnsiTheme="minorHAnsi" w:cstheme="minorHAnsi"/>
          <w:b/>
          <w:iCs/>
          <w:sz w:val="24"/>
          <w:szCs w:val="24"/>
        </w:rPr>
        <w:t xml:space="preserve">              </w:t>
      </w:r>
      <w:r>
        <w:rPr>
          <w:rFonts w:asciiTheme="minorHAnsi" w:hAnsiTheme="minorHAnsi" w:cstheme="minorHAnsi"/>
          <w:b/>
          <w:iCs/>
          <w:sz w:val="24"/>
          <w:szCs w:val="24"/>
        </w:rPr>
        <w:tab/>
      </w:r>
      <w:r w:rsidR="00D17242">
        <w:rPr>
          <w:noProof/>
        </w:rPr>
        <w:drawing>
          <wp:inline distT="0" distB="0" distL="0" distR="0" wp14:anchorId="4239517C" wp14:editId="2BF7E674">
            <wp:extent cx="1857375" cy="395605"/>
            <wp:effectExtent l="0" t="0" r="9525" b="4445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395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iCs/>
          <w:sz w:val="24"/>
          <w:szCs w:val="24"/>
        </w:rPr>
        <w:tab/>
      </w:r>
    </w:p>
    <w:p w14:paraId="544725F5" w14:textId="77777777" w:rsidR="005C073E" w:rsidRPr="005C073E" w:rsidRDefault="005C073E" w:rsidP="00FF657B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14:paraId="60FC32BC" w14:textId="77777777" w:rsidR="00426576" w:rsidRPr="005C073E" w:rsidRDefault="00C02848" w:rsidP="00426576">
      <w:pPr>
        <w:jc w:val="center"/>
        <w:rPr>
          <w:b/>
          <w:iCs/>
          <w:sz w:val="32"/>
          <w:szCs w:val="32"/>
          <w:u w:val="single"/>
        </w:rPr>
      </w:pPr>
      <w:r w:rsidRPr="005C073E">
        <w:rPr>
          <w:b/>
          <w:iCs/>
          <w:sz w:val="32"/>
          <w:szCs w:val="32"/>
          <w:highlight w:val="lightGray"/>
          <w:u w:val="single"/>
        </w:rPr>
        <w:t>Prihláška</w:t>
      </w:r>
      <w:r w:rsidR="003D31D5" w:rsidRPr="005C073E">
        <w:rPr>
          <w:b/>
          <w:iCs/>
          <w:sz w:val="32"/>
          <w:szCs w:val="32"/>
          <w:highlight w:val="lightGray"/>
          <w:u w:val="single"/>
        </w:rPr>
        <w:t xml:space="preserve"> na </w:t>
      </w:r>
      <w:r w:rsidR="006D5F0E" w:rsidRPr="005C073E">
        <w:rPr>
          <w:b/>
          <w:iCs/>
          <w:sz w:val="32"/>
          <w:szCs w:val="32"/>
          <w:highlight w:val="lightGray"/>
          <w:u w:val="single"/>
        </w:rPr>
        <w:t>krátku Erasmus+ mobilitu</w:t>
      </w:r>
      <w:r w:rsidR="00426576" w:rsidRPr="005C073E">
        <w:rPr>
          <w:b/>
          <w:iCs/>
          <w:sz w:val="32"/>
          <w:szCs w:val="32"/>
          <w:highlight w:val="lightGray"/>
          <w:u w:val="single"/>
        </w:rPr>
        <w:t xml:space="preserve"> PhD. študenti</w:t>
      </w:r>
      <w:r w:rsidR="00426576" w:rsidRPr="005C073E">
        <w:rPr>
          <w:b/>
          <w:iCs/>
          <w:sz w:val="32"/>
          <w:szCs w:val="32"/>
          <w:u w:val="single"/>
        </w:rPr>
        <w:t xml:space="preserve"> </w:t>
      </w:r>
    </w:p>
    <w:p w14:paraId="4633305C" w14:textId="77777777" w:rsidR="006D5F0E" w:rsidRPr="005C073E" w:rsidRDefault="00E33D8F" w:rsidP="00FF657B">
      <w:pPr>
        <w:jc w:val="center"/>
        <w:rPr>
          <w:b/>
          <w:iCs/>
          <w:sz w:val="32"/>
          <w:szCs w:val="32"/>
          <w:highlight w:val="lightGray"/>
          <w:u w:val="single"/>
        </w:rPr>
      </w:pPr>
      <w:r w:rsidRPr="005C073E">
        <w:rPr>
          <w:b/>
          <w:iCs/>
          <w:sz w:val="32"/>
          <w:szCs w:val="32"/>
          <w:highlight w:val="lightGray"/>
          <w:u w:val="single"/>
        </w:rPr>
        <w:t>- štúdium alebo stáž</w:t>
      </w:r>
    </w:p>
    <w:p w14:paraId="34D32000" w14:textId="77777777" w:rsidR="00EA70D5" w:rsidRPr="005C073E" w:rsidRDefault="00EA70D5" w:rsidP="00EA70D5">
      <w:pPr>
        <w:jc w:val="center"/>
        <w:rPr>
          <w:rFonts w:asciiTheme="minorHAnsi" w:hAnsiTheme="minorHAnsi" w:cstheme="minorHAnsi"/>
          <w:b/>
          <w:iCs/>
          <w:sz w:val="24"/>
          <w:szCs w:val="24"/>
          <w:u w:val="single"/>
        </w:rPr>
      </w:pPr>
    </w:p>
    <w:p w14:paraId="0D8674E5" w14:textId="1A489D05" w:rsidR="00D6436B" w:rsidRPr="005C073E" w:rsidRDefault="00EA70D5" w:rsidP="005C073E">
      <w:pPr>
        <w:jc w:val="center"/>
        <w:rPr>
          <w:b/>
          <w:iCs/>
          <w:sz w:val="28"/>
          <w:szCs w:val="28"/>
          <w:u w:val="single"/>
        </w:rPr>
      </w:pPr>
      <w:r w:rsidRPr="005C073E">
        <w:rPr>
          <w:b/>
          <w:iCs/>
          <w:sz w:val="28"/>
          <w:szCs w:val="28"/>
          <w:u w:val="single"/>
        </w:rPr>
        <w:t>Žiadosť o pridelenie Erasmus+ grantu  na obdobie od 5 do 30 dní</w:t>
      </w:r>
    </w:p>
    <w:p w14:paraId="7A3F3660" w14:textId="77777777" w:rsidR="00CD4282" w:rsidRPr="005C073E" w:rsidRDefault="00CD4282" w:rsidP="00CD4282">
      <w:pPr>
        <w:rPr>
          <w:rFonts w:asciiTheme="minorHAnsi" w:hAnsiTheme="minorHAnsi" w:cstheme="minorHAnsi"/>
          <w:b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6230"/>
      </w:tblGrid>
      <w:tr w:rsidR="00CD4282" w:rsidRPr="005C073E" w14:paraId="3F525378" w14:textId="77777777" w:rsidTr="00823BE0">
        <w:tc>
          <w:tcPr>
            <w:tcW w:w="3964" w:type="dxa"/>
          </w:tcPr>
          <w:p w14:paraId="66160220" w14:textId="56CA78FC" w:rsidR="00CD4282" w:rsidRPr="005C073E" w:rsidRDefault="00CD4282" w:rsidP="005C073E">
            <w:pPr>
              <w:pStyle w:val="Nadpis1"/>
              <w:rPr>
                <w:b/>
                <w:sz w:val="24"/>
                <w:szCs w:val="24"/>
              </w:rPr>
            </w:pPr>
            <w:r w:rsidRPr="005C073E">
              <w:rPr>
                <w:b/>
                <w:sz w:val="24"/>
                <w:szCs w:val="24"/>
              </w:rPr>
              <w:t>Meno, priezvisko,</w:t>
            </w:r>
          </w:p>
          <w:p w14:paraId="755C6C33" w14:textId="77777777" w:rsidR="00CD4282" w:rsidRPr="005C073E" w:rsidRDefault="00CD4282" w:rsidP="005C073E">
            <w:pPr>
              <w:pStyle w:val="Nadpis1"/>
              <w:rPr>
                <w:b/>
                <w:sz w:val="24"/>
                <w:szCs w:val="24"/>
              </w:rPr>
            </w:pPr>
            <w:r w:rsidRPr="005C073E">
              <w:rPr>
                <w:b/>
                <w:sz w:val="24"/>
                <w:szCs w:val="24"/>
              </w:rPr>
              <w:t>titul študenta</w:t>
            </w:r>
          </w:p>
          <w:p w14:paraId="75AFD3EA" w14:textId="77777777" w:rsidR="00CD4282" w:rsidRPr="005C073E" w:rsidRDefault="00CD4282" w:rsidP="005C07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0" w:type="dxa"/>
          </w:tcPr>
          <w:p w14:paraId="7561ADB8" w14:textId="77777777" w:rsidR="00CD4282" w:rsidRPr="005C073E" w:rsidRDefault="00CD4282" w:rsidP="005C073E">
            <w:pPr>
              <w:spacing w:line="360" w:lineRule="auto"/>
              <w:jc w:val="center"/>
              <w:rPr>
                <w:iCs/>
                <w:sz w:val="24"/>
                <w:szCs w:val="24"/>
              </w:rPr>
            </w:pPr>
          </w:p>
        </w:tc>
      </w:tr>
      <w:tr w:rsidR="00CD4282" w:rsidRPr="005C073E" w14:paraId="28CFB7BE" w14:textId="77777777" w:rsidTr="00823BE0">
        <w:tc>
          <w:tcPr>
            <w:tcW w:w="3964" w:type="dxa"/>
          </w:tcPr>
          <w:p w14:paraId="54590486" w14:textId="77777777" w:rsidR="00CD4282" w:rsidRPr="005C073E" w:rsidRDefault="00CD4282" w:rsidP="005C073E">
            <w:pPr>
              <w:jc w:val="center"/>
              <w:rPr>
                <w:bCs/>
                <w:iCs/>
                <w:sz w:val="24"/>
                <w:szCs w:val="24"/>
              </w:rPr>
            </w:pPr>
            <w:r w:rsidRPr="005C073E">
              <w:rPr>
                <w:bCs/>
                <w:iCs/>
                <w:sz w:val="24"/>
                <w:szCs w:val="24"/>
              </w:rPr>
              <w:t>Fakulta UNIZA, študijný program</w:t>
            </w:r>
          </w:p>
          <w:p w14:paraId="760F7207" w14:textId="77777777" w:rsidR="00CD4282" w:rsidRPr="005C073E" w:rsidRDefault="00CD4282" w:rsidP="005C073E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6230" w:type="dxa"/>
          </w:tcPr>
          <w:p w14:paraId="49965F38" w14:textId="77777777" w:rsidR="00CD4282" w:rsidRPr="005C073E" w:rsidRDefault="00CD4282" w:rsidP="005C073E">
            <w:pPr>
              <w:spacing w:line="360" w:lineRule="auto"/>
              <w:jc w:val="center"/>
              <w:rPr>
                <w:iCs/>
                <w:sz w:val="24"/>
                <w:szCs w:val="24"/>
              </w:rPr>
            </w:pPr>
          </w:p>
        </w:tc>
      </w:tr>
      <w:tr w:rsidR="00CD4282" w:rsidRPr="005C073E" w14:paraId="3F563FF8" w14:textId="77777777" w:rsidTr="00823BE0">
        <w:tc>
          <w:tcPr>
            <w:tcW w:w="3964" w:type="dxa"/>
          </w:tcPr>
          <w:p w14:paraId="43C8CA0B" w14:textId="77777777" w:rsidR="00CD4282" w:rsidRPr="005C073E" w:rsidRDefault="00CD4282" w:rsidP="005C073E">
            <w:pPr>
              <w:jc w:val="center"/>
              <w:rPr>
                <w:bCs/>
                <w:iCs/>
                <w:sz w:val="24"/>
                <w:szCs w:val="24"/>
              </w:rPr>
            </w:pPr>
            <w:r w:rsidRPr="005C073E">
              <w:rPr>
                <w:bCs/>
                <w:iCs/>
                <w:sz w:val="24"/>
                <w:szCs w:val="24"/>
              </w:rPr>
              <w:t>Akademický rok, v ktorom sa študijný pobyt</w:t>
            </w:r>
            <w:r w:rsidR="00907927" w:rsidRPr="005C073E">
              <w:rPr>
                <w:bCs/>
                <w:iCs/>
                <w:sz w:val="24"/>
                <w:szCs w:val="24"/>
              </w:rPr>
              <w:t>/stáž</w:t>
            </w:r>
            <w:r w:rsidRPr="005C073E">
              <w:rPr>
                <w:bCs/>
                <w:iCs/>
                <w:sz w:val="24"/>
                <w:szCs w:val="24"/>
              </w:rPr>
              <w:t xml:space="preserve"> uskutoční</w:t>
            </w:r>
          </w:p>
        </w:tc>
        <w:tc>
          <w:tcPr>
            <w:tcW w:w="6230" w:type="dxa"/>
          </w:tcPr>
          <w:p w14:paraId="08FBCF8E" w14:textId="77777777" w:rsidR="00CD4282" w:rsidRPr="005C073E" w:rsidRDefault="00CD4282" w:rsidP="005C073E">
            <w:pPr>
              <w:spacing w:line="360" w:lineRule="auto"/>
              <w:jc w:val="center"/>
              <w:rPr>
                <w:iCs/>
                <w:sz w:val="24"/>
                <w:szCs w:val="24"/>
              </w:rPr>
            </w:pPr>
          </w:p>
        </w:tc>
      </w:tr>
      <w:tr w:rsidR="00CD4282" w:rsidRPr="005C073E" w14:paraId="7C616AF2" w14:textId="77777777" w:rsidTr="00823BE0">
        <w:tc>
          <w:tcPr>
            <w:tcW w:w="3964" w:type="dxa"/>
          </w:tcPr>
          <w:p w14:paraId="6AE0EE93" w14:textId="77777777" w:rsidR="00CD4282" w:rsidRPr="005C073E" w:rsidRDefault="00EA70D5" w:rsidP="005C073E">
            <w:pPr>
              <w:jc w:val="center"/>
              <w:rPr>
                <w:bCs/>
                <w:iCs/>
                <w:sz w:val="24"/>
                <w:szCs w:val="24"/>
              </w:rPr>
            </w:pPr>
            <w:r w:rsidRPr="005C073E">
              <w:rPr>
                <w:bCs/>
                <w:iCs/>
                <w:sz w:val="24"/>
                <w:szCs w:val="24"/>
              </w:rPr>
              <w:t xml:space="preserve">Ročník a stupeň </w:t>
            </w:r>
            <w:r w:rsidR="00CD4282" w:rsidRPr="005C073E">
              <w:rPr>
                <w:bCs/>
                <w:iCs/>
                <w:sz w:val="24"/>
                <w:szCs w:val="24"/>
              </w:rPr>
              <w:t xml:space="preserve">  štúdia na UNIZA</w:t>
            </w:r>
          </w:p>
          <w:p w14:paraId="522D634E" w14:textId="30903E27" w:rsidR="00CD4282" w:rsidRPr="005C073E" w:rsidRDefault="00CD4282" w:rsidP="005C073E">
            <w:pPr>
              <w:jc w:val="center"/>
              <w:rPr>
                <w:bCs/>
                <w:iCs/>
                <w:sz w:val="24"/>
                <w:szCs w:val="24"/>
              </w:rPr>
            </w:pPr>
            <w:r w:rsidRPr="005C073E">
              <w:rPr>
                <w:bCs/>
                <w:iCs/>
                <w:sz w:val="24"/>
                <w:szCs w:val="24"/>
              </w:rPr>
              <w:t>v semestri akademického roka kedy je plánovaná mobilita</w:t>
            </w:r>
          </w:p>
        </w:tc>
        <w:tc>
          <w:tcPr>
            <w:tcW w:w="6230" w:type="dxa"/>
          </w:tcPr>
          <w:p w14:paraId="32478260" w14:textId="77777777" w:rsidR="00CD4282" w:rsidRPr="005C073E" w:rsidRDefault="00CD4282" w:rsidP="005C073E">
            <w:pPr>
              <w:spacing w:line="360" w:lineRule="auto"/>
              <w:jc w:val="center"/>
              <w:rPr>
                <w:iCs/>
                <w:sz w:val="24"/>
                <w:szCs w:val="24"/>
              </w:rPr>
            </w:pPr>
          </w:p>
        </w:tc>
      </w:tr>
    </w:tbl>
    <w:p w14:paraId="7759ECCC" w14:textId="77777777" w:rsidR="00CD4282" w:rsidRPr="005C073E" w:rsidRDefault="00CD4282" w:rsidP="005C073E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6230"/>
      </w:tblGrid>
      <w:tr w:rsidR="00CD4282" w:rsidRPr="005C073E" w14:paraId="0BDA9966" w14:textId="77777777" w:rsidTr="00823BE0">
        <w:tc>
          <w:tcPr>
            <w:tcW w:w="3964" w:type="dxa"/>
          </w:tcPr>
          <w:p w14:paraId="4FDE3536" w14:textId="77777777" w:rsidR="00CD4282" w:rsidRPr="005C073E" w:rsidRDefault="00CD4282" w:rsidP="005C073E">
            <w:pPr>
              <w:jc w:val="center"/>
              <w:rPr>
                <w:bCs/>
                <w:iCs/>
                <w:sz w:val="24"/>
                <w:szCs w:val="24"/>
              </w:rPr>
            </w:pPr>
            <w:r w:rsidRPr="005C073E">
              <w:rPr>
                <w:sz w:val="24"/>
                <w:szCs w:val="24"/>
              </w:rPr>
              <w:t>Prijímajúca zahraničná univerzita</w:t>
            </w:r>
          </w:p>
          <w:p w14:paraId="1AAC3010" w14:textId="77777777" w:rsidR="00CD4282" w:rsidRPr="005C073E" w:rsidRDefault="00CD4282" w:rsidP="005C073E">
            <w:pPr>
              <w:jc w:val="center"/>
              <w:rPr>
                <w:bCs/>
                <w:iCs/>
                <w:sz w:val="24"/>
                <w:szCs w:val="24"/>
              </w:rPr>
            </w:pPr>
            <w:r w:rsidRPr="005C073E">
              <w:rPr>
                <w:bCs/>
                <w:iCs/>
                <w:sz w:val="24"/>
                <w:szCs w:val="24"/>
              </w:rPr>
              <w:t>Názov  univerzity, krajina, adresa</w:t>
            </w:r>
          </w:p>
          <w:p w14:paraId="5ABC8850" w14:textId="77777777" w:rsidR="00CD4282" w:rsidRPr="005C073E" w:rsidRDefault="00CD4282" w:rsidP="005C073E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6230" w:type="dxa"/>
          </w:tcPr>
          <w:p w14:paraId="0DC64F3D" w14:textId="77777777" w:rsidR="00CD4282" w:rsidRPr="005C073E" w:rsidRDefault="00CD4282" w:rsidP="005C073E">
            <w:pPr>
              <w:spacing w:line="360" w:lineRule="auto"/>
              <w:jc w:val="center"/>
              <w:rPr>
                <w:iCs/>
                <w:sz w:val="24"/>
                <w:szCs w:val="24"/>
              </w:rPr>
            </w:pPr>
          </w:p>
        </w:tc>
      </w:tr>
      <w:tr w:rsidR="00CD4282" w:rsidRPr="005C073E" w14:paraId="432CCE8A" w14:textId="77777777" w:rsidTr="00823BE0">
        <w:tc>
          <w:tcPr>
            <w:tcW w:w="3964" w:type="dxa"/>
          </w:tcPr>
          <w:p w14:paraId="77923A50" w14:textId="6FE3824F" w:rsidR="00CD4282" w:rsidRPr="005C073E" w:rsidRDefault="00CD4282" w:rsidP="005C073E">
            <w:pPr>
              <w:jc w:val="center"/>
              <w:rPr>
                <w:bCs/>
                <w:iCs/>
                <w:sz w:val="24"/>
                <w:szCs w:val="24"/>
              </w:rPr>
            </w:pPr>
            <w:r w:rsidRPr="005C073E">
              <w:rPr>
                <w:bCs/>
                <w:iCs/>
                <w:sz w:val="24"/>
                <w:szCs w:val="24"/>
              </w:rPr>
              <w:t>Názov fakulty na zahraničnej univerzite,  kontaktná osoba, email, telefón</w:t>
            </w:r>
          </w:p>
        </w:tc>
        <w:tc>
          <w:tcPr>
            <w:tcW w:w="6230" w:type="dxa"/>
          </w:tcPr>
          <w:p w14:paraId="3FD400BB" w14:textId="77777777" w:rsidR="00CD4282" w:rsidRPr="005C073E" w:rsidRDefault="00CD4282" w:rsidP="005C073E">
            <w:pPr>
              <w:spacing w:line="360" w:lineRule="auto"/>
              <w:jc w:val="center"/>
              <w:rPr>
                <w:iCs/>
                <w:sz w:val="24"/>
                <w:szCs w:val="24"/>
              </w:rPr>
            </w:pPr>
          </w:p>
        </w:tc>
      </w:tr>
      <w:tr w:rsidR="00CD4282" w:rsidRPr="005C073E" w14:paraId="76823BD4" w14:textId="77777777" w:rsidTr="00823BE0">
        <w:tc>
          <w:tcPr>
            <w:tcW w:w="3964" w:type="dxa"/>
          </w:tcPr>
          <w:p w14:paraId="28FC5E59" w14:textId="28AD3982" w:rsidR="00CD4282" w:rsidRPr="005C073E" w:rsidRDefault="00CD4282" w:rsidP="005C073E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5C073E">
              <w:rPr>
                <w:b/>
                <w:sz w:val="24"/>
                <w:szCs w:val="24"/>
              </w:rPr>
              <w:t>Žiadosť o pridelenie Erasmus+ grantu na obdobie plánovaného študijného pobytu</w:t>
            </w:r>
            <w:r w:rsidR="00907927" w:rsidRPr="005C073E">
              <w:rPr>
                <w:b/>
                <w:sz w:val="24"/>
                <w:szCs w:val="24"/>
              </w:rPr>
              <w:t>/stáže</w:t>
            </w:r>
            <w:r w:rsidRPr="005C073E">
              <w:rPr>
                <w:b/>
                <w:sz w:val="24"/>
                <w:szCs w:val="24"/>
              </w:rPr>
              <w:t xml:space="preserve"> - akademický rok, semester a dátumy trvania  od / do</w:t>
            </w:r>
          </w:p>
        </w:tc>
        <w:tc>
          <w:tcPr>
            <w:tcW w:w="6230" w:type="dxa"/>
          </w:tcPr>
          <w:p w14:paraId="74BC4A7B" w14:textId="77777777" w:rsidR="00CD4282" w:rsidRPr="005C073E" w:rsidRDefault="00CD4282" w:rsidP="005C073E">
            <w:pPr>
              <w:spacing w:line="360" w:lineRule="auto"/>
              <w:jc w:val="center"/>
              <w:rPr>
                <w:iCs/>
                <w:sz w:val="24"/>
                <w:szCs w:val="24"/>
              </w:rPr>
            </w:pPr>
          </w:p>
        </w:tc>
      </w:tr>
    </w:tbl>
    <w:p w14:paraId="54F62AA5" w14:textId="77777777" w:rsidR="00CD4282" w:rsidRPr="005C073E" w:rsidRDefault="00CD4282" w:rsidP="005C073E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6230"/>
      </w:tblGrid>
      <w:tr w:rsidR="00CD4282" w:rsidRPr="005C073E" w14:paraId="6B468347" w14:textId="77777777" w:rsidTr="00823BE0">
        <w:tc>
          <w:tcPr>
            <w:tcW w:w="3964" w:type="dxa"/>
          </w:tcPr>
          <w:p w14:paraId="02CED2CA" w14:textId="77777777" w:rsidR="00CD4282" w:rsidRPr="005C073E" w:rsidRDefault="00CD4282" w:rsidP="005C073E">
            <w:pPr>
              <w:jc w:val="center"/>
              <w:rPr>
                <w:bCs/>
                <w:iCs/>
                <w:sz w:val="24"/>
                <w:szCs w:val="24"/>
              </w:rPr>
            </w:pPr>
            <w:r w:rsidRPr="005C073E">
              <w:rPr>
                <w:bCs/>
                <w:iCs/>
                <w:sz w:val="24"/>
                <w:szCs w:val="24"/>
              </w:rPr>
              <w:t>Znalosť cudzích jazykov</w:t>
            </w:r>
          </w:p>
        </w:tc>
        <w:tc>
          <w:tcPr>
            <w:tcW w:w="6230" w:type="dxa"/>
          </w:tcPr>
          <w:p w14:paraId="53793080" w14:textId="77777777" w:rsidR="00CD4282" w:rsidRPr="005C073E" w:rsidRDefault="00CD4282" w:rsidP="005C073E">
            <w:pPr>
              <w:spacing w:line="360" w:lineRule="auto"/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CD4282" w:rsidRPr="005C073E" w14:paraId="60402735" w14:textId="77777777" w:rsidTr="00823BE0">
        <w:tc>
          <w:tcPr>
            <w:tcW w:w="3964" w:type="dxa"/>
          </w:tcPr>
          <w:p w14:paraId="0B273767" w14:textId="77777777" w:rsidR="00CD4282" w:rsidRPr="005C073E" w:rsidRDefault="00CD4282" w:rsidP="005C073E">
            <w:pPr>
              <w:jc w:val="center"/>
              <w:rPr>
                <w:bCs/>
                <w:iCs/>
                <w:sz w:val="24"/>
                <w:szCs w:val="24"/>
              </w:rPr>
            </w:pPr>
            <w:r w:rsidRPr="005C073E">
              <w:rPr>
                <w:bCs/>
                <w:iCs/>
                <w:sz w:val="24"/>
                <w:szCs w:val="24"/>
              </w:rPr>
              <w:t>Prechádzajúce študijné pobyty a stáže v rámci Erasmus+ programu v aktuálnom stupni štúdia</w:t>
            </w:r>
          </w:p>
        </w:tc>
        <w:tc>
          <w:tcPr>
            <w:tcW w:w="6230" w:type="dxa"/>
          </w:tcPr>
          <w:p w14:paraId="7A852096" w14:textId="77777777" w:rsidR="00CD4282" w:rsidRPr="005C073E" w:rsidRDefault="00CD4282" w:rsidP="005C073E">
            <w:pPr>
              <w:spacing w:line="360" w:lineRule="auto"/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CD4282" w:rsidRPr="005C073E" w14:paraId="2853F6B9" w14:textId="77777777" w:rsidTr="00823BE0">
        <w:tc>
          <w:tcPr>
            <w:tcW w:w="3964" w:type="dxa"/>
          </w:tcPr>
          <w:p w14:paraId="182CFAE4" w14:textId="77777777" w:rsidR="00CD4282" w:rsidRPr="005C073E" w:rsidRDefault="00CD4282" w:rsidP="005C073E">
            <w:pPr>
              <w:jc w:val="center"/>
              <w:rPr>
                <w:bCs/>
                <w:iCs/>
                <w:sz w:val="24"/>
                <w:szCs w:val="24"/>
              </w:rPr>
            </w:pPr>
            <w:r w:rsidRPr="005C073E">
              <w:rPr>
                <w:bCs/>
                <w:iCs/>
                <w:sz w:val="24"/>
                <w:szCs w:val="24"/>
              </w:rPr>
              <w:t>Dátum narodenia</w:t>
            </w:r>
          </w:p>
        </w:tc>
        <w:tc>
          <w:tcPr>
            <w:tcW w:w="6230" w:type="dxa"/>
          </w:tcPr>
          <w:p w14:paraId="10A1C01E" w14:textId="77777777" w:rsidR="00CD4282" w:rsidRPr="005C073E" w:rsidRDefault="00CD4282" w:rsidP="005C073E">
            <w:pPr>
              <w:spacing w:line="360" w:lineRule="auto"/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CD4282" w:rsidRPr="005C073E" w14:paraId="3996233C" w14:textId="77777777" w:rsidTr="00823BE0">
        <w:tc>
          <w:tcPr>
            <w:tcW w:w="3964" w:type="dxa"/>
          </w:tcPr>
          <w:p w14:paraId="382CD70C" w14:textId="77777777" w:rsidR="00CD4282" w:rsidRPr="005C073E" w:rsidRDefault="00CD4282" w:rsidP="005C073E">
            <w:pPr>
              <w:jc w:val="center"/>
              <w:rPr>
                <w:bCs/>
                <w:iCs/>
                <w:sz w:val="24"/>
                <w:szCs w:val="24"/>
              </w:rPr>
            </w:pPr>
            <w:r w:rsidRPr="005C073E">
              <w:rPr>
                <w:bCs/>
                <w:iCs/>
                <w:sz w:val="24"/>
                <w:szCs w:val="24"/>
              </w:rPr>
              <w:t>Telefón</w:t>
            </w:r>
          </w:p>
        </w:tc>
        <w:tc>
          <w:tcPr>
            <w:tcW w:w="6230" w:type="dxa"/>
          </w:tcPr>
          <w:p w14:paraId="2B42B7E9" w14:textId="77777777" w:rsidR="00CD4282" w:rsidRPr="005C073E" w:rsidRDefault="00CD4282" w:rsidP="005C073E">
            <w:pPr>
              <w:spacing w:line="360" w:lineRule="auto"/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CD4282" w:rsidRPr="005C073E" w14:paraId="1F873C95" w14:textId="77777777" w:rsidTr="00823BE0">
        <w:tc>
          <w:tcPr>
            <w:tcW w:w="3964" w:type="dxa"/>
          </w:tcPr>
          <w:p w14:paraId="4FD29A79" w14:textId="77777777" w:rsidR="00CD4282" w:rsidRPr="005C073E" w:rsidRDefault="00CD4282" w:rsidP="005C073E">
            <w:pPr>
              <w:jc w:val="center"/>
              <w:rPr>
                <w:bCs/>
                <w:iCs/>
                <w:sz w:val="24"/>
                <w:szCs w:val="24"/>
              </w:rPr>
            </w:pPr>
            <w:r w:rsidRPr="005C073E">
              <w:rPr>
                <w:bCs/>
                <w:iCs/>
                <w:sz w:val="24"/>
                <w:szCs w:val="24"/>
              </w:rPr>
              <w:t>E-mail</w:t>
            </w:r>
          </w:p>
        </w:tc>
        <w:tc>
          <w:tcPr>
            <w:tcW w:w="6230" w:type="dxa"/>
          </w:tcPr>
          <w:p w14:paraId="5D7D0074" w14:textId="77777777" w:rsidR="00CD4282" w:rsidRPr="005C073E" w:rsidRDefault="00CD4282" w:rsidP="005C073E">
            <w:pPr>
              <w:spacing w:line="360" w:lineRule="auto"/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CD4282" w:rsidRPr="005C073E" w14:paraId="00C4FE92" w14:textId="77777777" w:rsidTr="00823BE0">
        <w:tc>
          <w:tcPr>
            <w:tcW w:w="3964" w:type="dxa"/>
          </w:tcPr>
          <w:p w14:paraId="222BDCD3" w14:textId="77777777" w:rsidR="00CD4282" w:rsidRPr="005C073E" w:rsidRDefault="00CD4282" w:rsidP="005C073E">
            <w:pPr>
              <w:jc w:val="center"/>
              <w:rPr>
                <w:bCs/>
                <w:iCs/>
                <w:sz w:val="24"/>
                <w:szCs w:val="24"/>
              </w:rPr>
            </w:pPr>
            <w:r w:rsidRPr="005C073E">
              <w:rPr>
                <w:bCs/>
                <w:iCs/>
                <w:sz w:val="24"/>
                <w:szCs w:val="24"/>
              </w:rPr>
              <w:t>Adresa</w:t>
            </w:r>
          </w:p>
          <w:p w14:paraId="07C34314" w14:textId="77777777" w:rsidR="00CD4282" w:rsidRPr="005C073E" w:rsidRDefault="00CD4282" w:rsidP="005C073E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6230" w:type="dxa"/>
          </w:tcPr>
          <w:p w14:paraId="68F1011F" w14:textId="77777777" w:rsidR="00CD4282" w:rsidRPr="005C073E" w:rsidRDefault="00CD4282" w:rsidP="005C073E">
            <w:pPr>
              <w:spacing w:line="360" w:lineRule="auto"/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5C073E" w:rsidRPr="005C073E" w14:paraId="1F7885FC" w14:textId="77777777" w:rsidTr="00823BE0">
        <w:tc>
          <w:tcPr>
            <w:tcW w:w="3964" w:type="dxa"/>
          </w:tcPr>
          <w:p w14:paraId="1AD40EE9" w14:textId="5E24BF80" w:rsidR="005C073E" w:rsidRPr="005C073E" w:rsidRDefault="005C073E" w:rsidP="005C073E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Poberateľ sociálneho štipendia</w:t>
            </w:r>
          </w:p>
        </w:tc>
        <w:tc>
          <w:tcPr>
            <w:tcW w:w="6230" w:type="dxa"/>
          </w:tcPr>
          <w:p w14:paraId="544CC042" w14:textId="5FBE2B11" w:rsidR="005C073E" w:rsidRPr="005C073E" w:rsidRDefault="005C073E" w:rsidP="005C073E">
            <w:pPr>
              <w:spacing w:line="360" w:lineRule="auto"/>
              <w:jc w:val="center"/>
              <w:rPr>
                <w:bCs/>
                <w:iCs/>
                <w:sz w:val="24"/>
                <w:szCs w:val="24"/>
              </w:rPr>
            </w:pPr>
            <w:r w:rsidRPr="005C073E">
              <w:rPr>
                <w:bCs/>
                <w:iCs/>
                <w:sz w:val="24"/>
                <w:szCs w:val="24"/>
              </w:rPr>
              <w:t>Áno/Nie</w:t>
            </w:r>
          </w:p>
        </w:tc>
      </w:tr>
      <w:tr w:rsidR="00CD4282" w:rsidRPr="005C073E" w14:paraId="348800E2" w14:textId="77777777" w:rsidTr="00823BE0">
        <w:tc>
          <w:tcPr>
            <w:tcW w:w="3964" w:type="dxa"/>
          </w:tcPr>
          <w:p w14:paraId="2066E7A1" w14:textId="77777777" w:rsidR="00CD4282" w:rsidRPr="005C073E" w:rsidRDefault="00A63C6E" w:rsidP="005C073E">
            <w:pPr>
              <w:jc w:val="center"/>
              <w:rPr>
                <w:bCs/>
                <w:iCs/>
                <w:sz w:val="24"/>
                <w:szCs w:val="24"/>
              </w:rPr>
            </w:pPr>
            <w:r w:rsidRPr="005C073E">
              <w:rPr>
                <w:bCs/>
                <w:iCs/>
                <w:sz w:val="24"/>
                <w:szCs w:val="24"/>
              </w:rPr>
              <w:t>Š</w:t>
            </w:r>
            <w:r w:rsidR="00907927" w:rsidRPr="005C073E">
              <w:rPr>
                <w:bCs/>
                <w:iCs/>
                <w:sz w:val="24"/>
                <w:szCs w:val="24"/>
              </w:rPr>
              <w:t>tudent s ŤZP</w:t>
            </w:r>
          </w:p>
        </w:tc>
        <w:tc>
          <w:tcPr>
            <w:tcW w:w="6230" w:type="dxa"/>
          </w:tcPr>
          <w:p w14:paraId="26D0D4FF" w14:textId="77777777" w:rsidR="00CD4282" w:rsidRPr="005C073E" w:rsidRDefault="00CD4282" w:rsidP="005C073E">
            <w:pPr>
              <w:spacing w:line="360" w:lineRule="auto"/>
              <w:jc w:val="center"/>
              <w:rPr>
                <w:iCs/>
                <w:sz w:val="24"/>
                <w:szCs w:val="24"/>
              </w:rPr>
            </w:pPr>
            <w:r w:rsidRPr="005C073E">
              <w:rPr>
                <w:iCs/>
                <w:sz w:val="24"/>
                <w:szCs w:val="24"/>
              </w:rPr>
              <w:t>Áno/Nie</w:t>
            </w:r>
          </w:p>
        </w:tc>
      </w:tr>
    </w:tbl>
    <w:p w14:paraId="6096AFCF" w14:textId="77777777" w:rsidR="00CD4282" w:rsidRPr="005C073E" w:rsidRDefault="00CD4282" w:rsidP="00D6436B">
      <w:pPr>
        <w:jc w:val="right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0FE38842" w14:textId="77777777" w:rsidR="005E10B5" w:rsidRPr="005C073E" w:rsidRDefault="005E10B5" w:rsidP="00D6436B">
      <w:pPr>
        <w:rPr>
          <w:rFonts w:asciiTheme="minorHAnsi" w:hAnsiTheme="minorHAnsi" w:cstheme="minorHAnsi"/>
          <w:bCs/>
          <w:iCs/>
          <w:sz w:val="24"/>
          <w:szCs w:val="24"/>
        </w:rPr>
      </w:pPr>
    </w:p>
    <w:p w14:paraId="26EF04ED" w14:textId="77777777" w:rsidR="00B5009B" w:rsidRPr="005C073E" w:rsidRDefault="00B5009B" w:rsidP="00D6436B">
      <w:pPr>
        <w:rPr>
          <w:bCs/>
          <w:iCs/>
          <w:sz w:val="24"/>
          <w:szCs w:val="24"/>
        </w:rPr>
      </w:pPr>
      <w:r w:rsidRPr="005C073E">
        <w:rPr>
          <w:bCs/>
          <w:iCs/>
          <w:sz w:val="24"/>
          <w:szCs w:val="24"/>
        </w:rPr>
        <w:t>------------------------------                                                                 --------------------------------</w:t>
      </w:r>
    </w:p>
    <w:p w14:paraId="3A9CAD5F" w14:textId="77777777" w:rsidR="00E83B0B" w:rsidRPr="005C073E" w:rsidRDefault="00D6436B" w:rsidP="00D6436B">
      <w:pPr>
        <w:rPr>
          <w:bCs/>
          <w:iCs/>
          <w:sz w:val="24"/>
          <w:szCs w:val="24"/>
        </w:rPr>
      </w:pPr>
      <w:r w:rsidRPr="005C073E">
        <w:rPr>
          <w:bCs/>
          <w:iCs/>
          <w:sz w:val="24"/>
          <w:szCs w:val="24"/>
        </w:rPr>
        <w:t xml:space="preserve">Dátum odovzdania prihlášky </w:t>
      </w:r>
      <w:r w:rsidRPr="005C073E">
        <w:rPr>
          <w:bCs/>
          <w:iCs/>
          <w:sz w:val="24"/>
          <w:szCs w:val="24"/>
        </w:rPr>
        <w:tab/>
      </w:r>
      <w:r w:rsidRPr="005C073E">
        <w:rPr>
          <w:bCs/>
          <w:iCs/>
          <w:sz w:val="24"/>
          <w:szCs w:val="24"/>
        </w:rPr>
        <w:tab/>
      </w:r>
      <w:r w:rsidRPr="005C073E">
        <w:rPr>
          <w:bCs/>
          <w:iCs/>
          <w:sz w:val="24"/>
          <w:szCs w:val="24"/>
        </w:rPr>
        <w:tab/>
      </w:r>
      <w:r w:rsidRPr="005C073E">
        <w:rPr>
          <w:bCs/>
          <w:iCs/>
          <w:sz w:val="24"/>
          <w:szCs w:val="24"/>
        </w:rPr>
        <w:tab/>
      </w:r>
      <w:r w:rsidRPr="005C073E">
        <w:rPr>
          <w:bCs/>
          <w:iCs/>
          <w:sz w:val="24"/>
          <w:szCs w:val="24"/>
        </w:rPr>
        <w:tab/>
        <w:t>Podpis študenta</w:t>
      </w:r>
    </w:p>
    <w:p w14:paraId="27B3F4F9" w14:textId="77777777" w:rsidR="00E672DA" w:rsidRPr="005C073E" w:rsidRDefault="00BC3C66">
      <w:pPr>
        <w:rPr>
          <w:b/>
          <w:bCs/>
          <w:iCs/>
          <w:sz w:val="24"/>
          <w:szCs w:val="24"/>
        </w:rPr>
      </w:pPr>
      <w:r w:rsidRPr="005C073E">
        <w:rPr>
          <w:bCs/>
          <w:iCs/>
          <w:sz w:val="24"/>
          <w:szCs w:val="24"/>
        </w:rPr>
        <w:t xml:space="preserve">Erasmus+ </w:t>
      </w:r>
      <w:r w:rsidR="00E83B0B" w:rsidRPr="005C073E">
        <w:rPr>
          <w:bCs/>
          <w:iCs/>
          <w:sz w:val="24"/>
          <w:szCs w:val="24"/>
        </w:rPr>
        <w:t>fakultnému koordinátorovi</w:t>
      </w:r>
    </w:p>
    <w:sectPr w:rsidR="00E672DA" w:rsidRPr="005C073E" w:rsidSect="005E10B5">
      <w:pgSz w:w="11906" w:h="16838"/>
      <w:pgMar w:top="851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8F471" w14:textId="77777777" w:rsidR="005C073E" w:rsidRDefault="005C073E" w:rsidP="005C073E">
      <w:r>
        <w:separator/>
      </w:r>
    </w:p>
  </w:endnote>
  <w:endnote w:type="continuationSeparator" w:id="0">
    <w:p w14:paraId="15746F01" w14:textId="77777777" w:rsidR="005C073E" w:rsidRDefault="005C073E" w:rsidP="005C0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B96FD" w14:textId="77777777" w:rsidR="005C073E" w:rsidRDefault="005C073E" w:rsidP="005C073E">
      <w:r>
        <w:separator/>
      </w:r>
    </w:p>
  </w:footnote>
  <w:footnote w:type="continuationSeparator" w:id="0">
    <w:p w14:paraId="51FC13F1" w14:textId="77777777" w:rsidR="005C073E" w:rsidRDefault="005C073E" w:rsidP="005C07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36B"/>
    <w:rsid w:val="000123D8"/>
    <w:rsid w:val="001152A8"/>
    <w:rsid w:val="00150003"/>
    <w:rsid w:val="003C2A60"/>
    <w:rsid w:val="003D31D5"/>
    <w:rsid w:val="00405270"/>
    <w:rsid w:val="00426576"/>
    <w:rsid w:val="004B7136"/>
    <w:rsid w:val="00592DC6"/>
    <w:rsid w:val="005B75AE"/>
    <w:rsid w:val="005C073E"/>
    <w:rsid w:val="005E10B5"/>
    <w:rsid w:val="0064503B"/>
    <w:rsid w:val="00645D76"/>
    <w:rsid w:val="00656649"/>
    <w:rsid w:val="006D5F0E"/>
    <w:rsid w:val="006D6D00"/>
    <w:rsid w:val="0085045F"/>
    <w:rsid w:val="008C3972"/>
    <w:rsid w:val="00907927"/>
    <w:rsid w:val="0096095F"/>
    <w:rsid w:val="0099534E"/>
    <w:rsid w:val="009E2030"/>
    <w:rsid w:val="00A1056A"/>
    <w:rsid w:val="00A63C6E"/>
    <w:rsid w:val="00B5009B"/>
    <w:rsid w:val="00B94D2C"/>
    <w:rsid w:val="00BC3C66"/>
    <w:rsid w:val="00C02848"/>
    <w:rsid w:val="00C040A0"/>
    <w:rsid w:val="00CD0895"/>
    <w:rsid w:val="00CD4282"/>
    <w:rsid w:val="00D17242"/>
    <w:rsid w:val="00D6436B"/>
    <w:rsid w:val="00E32677"/>
    <w:rsid w:val="00E33D8F"/>
    <w:rsid w:val="00E672DA"/>
    <w:rsid w:val="00E83B0B"/>
    <w:rsid w:val="00EA70D5"/>
    <w:rsid w:val="00ED552D"/>
    <w:rsid w:val="00F35AC2"/>
    <w:rsid w:val="00F76FCE"/>
    <w:rsid w:val="00FE1710"/>
    <w:rsid w:val="00FF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7F256"/>
  <w15:docId w15:val="{72515090-D067-4FC4-B37A-C26EE0E96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643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D6436B"/>
    <w:pPr>
      <w:keepNext/>
      <w:jc w:val="center"/>
      <w:outlineLvl w:val="0"/>
    </w:pPr>
    <w:rPr>
      <w:bCs/>
      <w:iCs/>
      <w:sz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D6436B"/>
    <w:pPr>
      <w:keepNext/>
      <w:outlineLvl w:val="1"/>
    </w:pPr>
    <w:rPr>
      <w:bCs/>
      <w:iCs/>
      <w:sz w:val="32"/>
    </w:rPr>
  </w:style>
  <w:style w:type="paragraph" w:styleId="Nadpis4">
    <w:name w:val="heading 4"/>
    <w:basedOn w:val="Normlny"/>
    <w:next w:val="Normlny"/>
    <w:link w:val="Nadpis4Char"/>
    <w:uiPriority w:val="9"/>
    <w:qFormat/>
    <w:rsid w:val="00D6436B"/>
    <w:pPr>
      <w:keepNext/>
      <w:jc w:val="right"/>
      <w:outlineLvl w:val="3"/>
    </w:pPr>
    <w:rPr>
      <w:bCs/>
      <w:iCs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6436B"/>
    <w:rPr>
      <w:rFonts w:ascii="Times New Roman" w:eastAsia="Times New Roman" w:hAnsi="Times New Roman" w:cs="Times New Roman"/>
      <w:bCs/>
      <w:iCs/>
      <w:sz w:val="32"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D6436B"/>
    <w:rPr>
      <w:rFonts w:ascii="Times New Roman" w:eastAsia="Times New Roman" w:hAnsi="Times New Roman" w:cs="Times New Roman"/>
      <w:bCs/>
      <w:iCs/>
      <w:sz w:val="32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uiPriority w:val="9"/>
    <w:rsid w:val="00D6436B"/>
    <w:rPr>
      <w:rFonts w:ascii="Times New Roman" w:eastAsia="Times New Roman" w:hAnsi="Times New Roman" w:cs="Times New Roman"/>
      <w:bCs/>
      <w:iCs/>
      <w:sz w:val="28"/>
      <w:szCs w:val="20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B5009B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5C073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C073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5C073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C073E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Lenka</dc:creator>
  <cp:lastModifiedBy>Lucia Pijaková</cp:lastModifiedBy>
  <cp:revision>3</cp:revision>
  <dcterms:created xsi:type="dcterms:W3CDTF">2024-03-06T15:53:00Z</dcterms:created>
  <dcterms:modified xsi:type="dcterms:W3CDTF">2024-03-07T15:56:00Z</dcterms:modified>
</cp:coreProperties>
</file>