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4C" w:rsidRPr="009A3A8A" w:rsidRDefault="0058664C" w:rsidP="0058664C">
      <w:pPr>
        <w:pStyle w:val="Default"/>
        <w:ind w:right="-284"/>
        <w:rPr>
          <w:rFonts w:cs="Arial"/>
          <w:sz w:val="22"/>
          <w:szCs w:val="22"/>
          <w:lang w:val="sk-SK"/>
        </w:rPr>
      </w:pPr>
      <w:r w:rsidRPr="009A3A8A">
        <w:rPr>
          <w:rFonts w:cs="Arial"/>
          <w:b/>
          <w:color w:val="FF0000"/>
          <w:sz w:val="22"/>
          <w:szCs w:val="22"/>
          <w:lang w:val="sk-SK"/>
        </w:rPr>
        <w:t>Príloha „G“ Vyhlásenie uchádzača</w:t>
      </w:r>
    </w:p>
    <w:p w:rsidR="0058664C" w:rsidRPr="009A3A8A" w:rsidRDefault="0058664C" w:rsidP="0058664C">
      <w:pPr>
        <w:pStyle w:val="Default"/>
        <w:ind w:right="-284"/>
        <w:rPr>
          <w:rFonts w:cs="Arial"/>
          <w:b/>
          <w:color w:val="FF0000"/>
          <w:sz w:val="22"/>
          <w:szCs w:val="22"/>
          <w:lang w:val="sk-SK"/>
        </w:rPr>
      </w:pPr>
    </w:p>
    <w:p w:rsidR="0058664C" w:rsidRPr="00236404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color w:val="000000"/>
          <w:sz w:val="22"/>
          <w:szCs w:val="22"/>
        </w:rPr>
        <w:t xml:space="preserve">k súťažným podkladom na predmet zákazky: </w:t>
      </w:r>
      <w:r w:rsidRPr="009A3A8A">
        <w:rPr>
          <w:rFonts w:ascii="Arial" w:hAnsi="Arial" w:cs="Arial"/>
          <w:b/>
          <w:sz w:val="22"/>
          <w:szCs w:val="22"/>
        </w:rPr>
        <w:t>„</w:t>
      </w:r>
      <w:r w:rsidR="00C92B93" w:rsidRPr="00C92B93">
        <w:rPr>
          <w:rFonts w:ascii="Arial" w:hAnsi="Arial" w:cs="Arial"/>
          <w:b/>
          <w:smallCaps/>
          <w:sz w:val="22"/>
          <w:szCs w:val="22"/>
        </w:rPr>
        <w:t>STAVEBNÉ ÚPRAVY NA OBJEKTOCH UNIZA</w:t>
      </w:r>
      <w:r>
        <w:rPr>
          <w:rFonts w:ascii="Arial" w:hAnsi="Arial" w:cs="Arial"/>
          <w:b/>
          <w:smallCaps/>
          <w:sz w:val="22"/>
          <w:szCs w:val="22"/>
        </w:rPr>
        <w:t>“</w:t>
      </w:r>
    </w:p>
    <w:p w:rsidR="0058664C" w:rsidRPr="009A3A8A" w:rsidRDefault="0058664C" w:rsidP="005866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Čestné vyhlásenie o nezávislom stanovení ponuky </w:t>
      </w:r>
    </w:p>
    <w:p w:rsidR="0058664C" w:rsidRPr="009A3A8A" w:rsidRDefault="0058664C" w:rsidP="0058664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Dolu podpísaný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(meno zástupcu podnikateľa,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ako zástupca podnikateľa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(obchodné meno/názov podnikateľa, v mene ktorého je vyhlásenie podpisované,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(identifikácia verejného obstarávania) 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(ďalej len „predmetné verejné obstarávanie“)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ako odpoveď na oznámenie o vyhlásení verejného obstarávania alebo výzvu na predloženie ponuky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(verejný obstarávateľ/obstarávateľ,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týmto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čestne vyhlasujem,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) zámeru predložiť ponuku,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) metód alebo faktorov určených na výpočet cien alebo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iv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) predloženia cenovej ponuky, ktorá by nespĺňala podmienky súťažných podkladov na dané verejné obstarávanie;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4. že predkladateľ ponuky nepodnikne žiadne kroky smerom ku konaniu uvedenému v</w:t>
      </w:r>
      <w:r w:rsidR="00C92B93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bodoch 1 až 3 a ani sa nepokúsi žiadneho iného konkurenta naviesť na 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kolúziu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 v</w:t>
      </w:r>
      <w:r w:rsidR="00C92B93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predmetnom verejnom obstarávaní;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5. že predkladateľ ponuky vstúpil do konzultácií, komunikácie, dohôd alebo dohovorov s</w:t>
      </w:r>
      <w:r w:rsidR="00C92B93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58664C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ďalej </w:t>
      </w: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vyhlasujem, že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1. všetky informácie a údaje predložené v ponuke, ako aj tomto čestnom vyhlásení sú pravdivé, neskreslené a úplné,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2. som si prečítal a porozumel som obsahu tohto vyhlásenia,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3. som si vedomý právnych následkov potvrdenia nepravdivých informácií v tomto vyhlásení.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Titul, meno, priezvisko: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 xml:space="preserve">Funkcia:  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Dátum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: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E6497B" w:rsidRDefault="0058664C" w:rsidP="0058664C"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Podpis a pečiatka:</w:t>
      </w:r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4C"/>
    <w:rsid w:val="0058664C"/>
    <w:rsid w:val="00926E08"/>
    <w:rsid w:val="00C92B93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664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664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2</cp:revision>
  <dcterms:created xsi:type="dcterms:W3CDTF">2018-12-03T12:02:00Z</dcterms:created>
  <dcterms:modified xsi:type="dcterms:W3CDTF">2018-12-21T06:18:00Z</dcterms:modified>
</cp:coreProperties>
</file>